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9974" w14:textId="5F9CE49E" w:rsidR="00586E18" w:rsidRPr="00EF1CDC" w:rsidRDefault="00154F22" w:rsidP="00586E18">
      <w:pPr>
        <w:rPr>
          <w:rFonts w:asciiTheme="minorHAnsi" w:eastAsia="Times New Roman" w:hAnsiTheme="minorHAnsi" w:cstheme="minorHAnsi"/>
          <w:b/>
          <w:sz w:val="28"/>
          <w:szCs w:val="28"/>
        </w:rPr>
      </w:pPr>
      <w:r w:rsidRPr="00EF1CDC">
        <w:rPr>
          <w:rFonts w:asciiTheme="minorHAnsi" w:eastAsia="Times New Roman" w:hAnsiTheme="minorHAnsi" w:cstheme="minorHAnsi"/>
          <w:b/>
          <w:sz w:val="28"/>
          <w:szCs w:val="28"/>
        </w:rPr>
        <w:t>Tuinieren</w:t>
      </w:r>
    </w:p>
    <w:p w14:paraId="20FB7ADC" w14:textId="7BF6D96B" w:rsidR="00C54CF5" w:rsidRPr="00EF1CDC" w:rsidRDefault="00C54CF5" w:rsidP="00586E18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EF1CDC">
        <w:rPr>
          <w:rFonts w:asciiTheme="minorHAnsi" w:eastAsia="Times New Roman" w:hAnsiTheme="minorHAnsi" w:cstheme="minorHAnsi"/>
          <w:b/>
          <w:sz w:val="22"/>
          <w:szCs w:val="22"/>
        </w:rPr>
        <w:t xml:space="preserve">NB: Lijst is </w:t>
      </w:r>
      <w:r w:rsidR="00A85B22">
        <w:rPr>
          <w:rFonts w:asciiTheme="minorHAnsi" w:eastAsia="Times New Roman" w:hAnsiTheme="minorHAnsi" w:cstheme="minorHAnsi"/>
          <w:b/>
          <w:sz w:val="22"/>
          <w:szCs w:val="22"/>
        </w:rPr>
        <w:t xml:space="preserve">zo veel mogelijk </w:t>
      </w:r>
      <w:r w:rsidRPr="00EF1CDC">
        <w:rPr>
          <w:rFonts w:asciiTheme="minorHAnsi" w:eastAsia="Times New Roman" w:hAnsiTheme="minorHAnsi" w:cstheme="minorHAnsi"/>
          <w:b/>
          <w:sz w:val="22"/>
          <w:szCs w:val="22"/>
        </w:rPr>
        <w:t>op volgorde van postcode gemaakt.</w:t>
      </w:r>
    </w:p>
    <w:p w14:paraId="54C9D39A" w14:textId="79EB6B51" w:rsidR="00586E18" w:rsidRPr="00EF1CDC" w:rsidRDefault="00586E18" w:rsidP="00586E18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8B603FF" w14:textId="77777777" w:rsidR="001A1CBE" w:rsidRPr="00EF1CDC" w:rsidRDefault="001A1CBE" w:rsidP="001A1CBE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sz w:val="22"/>
          <w:szCs w:val="22"/>
        </w:rPr>
      </w:pPr>
    </w:p>
    <w:p w14:paraId="54DB44C1" w14:textId="77777777" w:rsidR="0025053C" w:rsidRPr="00EF1CDC" w:rsidRDefault="0025053C" w:rsidP="0025053C">
      <w:pPr>
        <w:rPr>
          <w:rFonts w:asciiTheme="minorHAnsi" w:hAnsiTheme="minorHAnsi" w:cstheme="minorHAnsi"/>
          <w:b/>
          <w:sz w:val="22"/>
          <w:szCs w:val="22"/>
        </w:rPr>
      </w:pPr>
      <w:r w:rsidRPr="00EF1CDC">
        <w:rPr>
          <w:rFonts w:asciiTheme="minorHAnsi" w:hAnsiTheme="minorHAnsi" w:cstheme="minorHAnsi"/>
          <w:b/>
          <w:sz w:val="22"/>
          <w:szCs w:val="22"/>
        </w:rPr>
        <w:t>De tuinen van Mariahoeve</w:t>
      </w:r>
    </w:p>
    <w:p w14:paraId="7AE97D3F" w14:textId="77777777" w:rsidR="0025053C" w:rsidRPr="00EF1CDC" w:rsidRDefault="0025053C" w:rsidP="0025053C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bCs/>
          <w:sz w:val="22"/>
          <w:szCs w:val="22"/>
        </w:rPr>
        <w:t xml:space="preserve">Contactpersoon is </w:t>
      </w:r>
      <w:r w:rsidRPr="00EF1CDC">
        <w:rPr>
          <w:rFonts w:asciiTheme="minorHAnsi" w:hAnsiTheme="minorHAnsi" w:cstheme="minorHAnsi"/>
          <w:sz w:val="22"/>
          <w:szCs w:val="22"/>
        </w:rPr>
        <w:t xml:space="preserve">Eve </w:t>
      </w:r>
      <w:proofErr w:type="spellStart"/>
      <w:r w:rsidRPr="00EF1CDC">
        <w:rPr>
          <w:rFonts w:asciiTheme="minorHAnsi" w:hAnsiTheme="minorHAnsi" w:cstheme="minorHAnsi"/>
          <w:sz w:val="22"/>
          <w:szCs w:val="22"/>
        </w:rPr>
        <w:t>Bardin</w:t>
      </w:r>
      <w:proofErr w:type="spellEnd"/>
      <w:r w:rsidRPr="00EF1CDC">
        <w:rPr>
          <w:rFonts w:asciiTheme="minorHAnsi" w:hAnsiTheme="minorHAnsi" w:cstheme="minorHAnsi"/>
          <w:sz w:val="22"/>
          <w:szCs w:val="22"/>
        </w:rPr>
        <w:t xml:space="preserve"> 06 17 94 25 50 </w:t>
      </w:r>
    </w:p>
    <w:p w14:paraId="2713FD68" w14:textId="6A76D19F" w:rsidR="0025053C" w:rsidRPr="00EF1CDC" w:rsidRDefault="0025053C" w:rsidP="0025053C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 xml:space="preserve">Zie </w:t>
      </w:r>
      <w:hyperlink r:id="rId7" w:history="1">
        <w:r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De Tuinen van Mariahoeve</w:t>
        </w:r>
      </w:hyperlink>
    </w:p>
    <w:p w14:paraId="5E9352C5" w14:textId="77777777" w:rsidR="0025053C" w:rsidRPr="00EF1CDC" w:rsidRDefault="0025053C" w:rsidP="001A1CBE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sz w:val="22"/>
          <w:szCs w:val="22"/>
        </w:rPr>
      </w:pPr>
    </w:p>
    <w:p w14:paraId="43342DA4" w14:textId="44ED4C42" w:rsidR="001A1CBE" w:rsidRPr="00EF1CDC" w:rsidRDefault="001A1CBE" w:rsidP="001A1CBE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F1CDC">
        <w:rPr>
          <w:rStyle w:val="Zwaar"/>
          <w:rFonts w:asciiTheme="minorHAnsi" w:hAnsiTheme="minorHAnsi" w:cstheme="minorHAnsi"/>
          <w:sz w:val="22"/>
          <w:szCs w:val="22"/>
        </w:rPr>
        <w:t>Wijkleercentrum Alles voor Elkaar</w:t>
      </w:r>
      <w:r w:rsidRPr="00EF1CDC">
        <w:rPr>
          <w:rFonts w:asciiTheme="minorHAnsi" w:hAnsiTheme="minorHAnsi" w:cstheme="minorHAnsi"/>
          <w:sz w:val="22"/>
          <w:szCs w:val="22"/>
        </w:rPr>
        <w:br/>
        <w:t xml:space="preserve">Park </w:t>
      </w:r>
      <w:proofErr w:type="spellStart"/>
      <w:r w:rsidRPr="00EF1CDC">
        <w:rPr>
          <w:rFonts w:asciiTheme="minorHAnsi" w:hAnsiTheme="minorHAnsi" w:cstheme="minorHAnsi"/>
          <w:sz w:val="22"/>
          <w:szCs w:val="22"/>
        </w:rPr>
        <w:t>Schakenbosch</w:t>
      </w:r>
      <w:proofErr w:type="spellEnd"/>
      <w:r w:rsidRPr="00EF1CDC">
        <w:rPr>
          <w:rFonts w:asciiTheme="minorHAnsi" w:hAnsiTheme="minorHAnsi" w:cstheme="minorHAnsi"/>
          <w:sz w:val="22"/>
          <w:szCs w:val="22"/>
        </w:rPr>
        <w:t>, gebouw Vlietzicht</w:t>
      </w:r>
      <w:r w:rsidRPr="00EF1CDC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EF1CDC">
        <w:rPr>
          <w:rFonts w:asciiTheme="minorHAnsi" w:hAnsiTheme="minorHAnsi" w:cstheme="minorHAnsi"/>
          <w:sz w:val="22"/>
          <w:szCs w:val="22"/>
        </w:rPr>
        <w:t>Veursestraatweg</w:t>
      </w:r>
      <w:proofErr w:type="spellEnd"/>
      <w:r w:rsidRPr="00EF1CDC">
        <w:rPr>
          <w:rFonts w:asciiTheme="minorHAnsi" w:hAnsiTheme="minorHAnsi" w:cstheme="minorHAnsi"/>
          <w:sz w:val="22"/>
          <w:szCs w:val="22"/>
        </w:rPr>
        <w:t xml:space="preserve"> 185</w:t>
      </w:r>
      <w:r w:rsidRPr="00EF1CDC">
        <w:rPr>
          <w:rFonts w:asciiTheme="minorHAnsi" w:hAnsiTheme="minorHAnsi" w:cstheme="minorHAnsi"/>
          <w:sz w:val="22"/>
          <w:szCs w:val="22"/>
        </w:rPr>
        <w:br/>
        <w:t>2264 EG Leidschendam</w:t>
      </w:r>
    </w:p>
    <w:p w14:paraId="43C7C60B" w14:textId="77777777" w:rsidR="001A1CBE" w:rsidRPr="00EF1CDC" w:rsidRDefault="001A1CBE" w:rsidP="001A1CBE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 xml:space="preserve">E </w:t>
      </w:r>
      <w:hyperlink r:id="rId8" w:history="1">
        <w:r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 info@alles-voorelkaar.nl</w:t>
        </w:r>
      </w:hyperlink>
    </w:p>
    <w:p w14:paraId="62056930" w14:textId="77777777" w:rsidR="001A1CBE" w:rsidRPr="00EF1CDC" w:rsidRDefault="001A1CBE" w:rsidP="001A1CBE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Contactpersoon</w:t>
      </w:r>
      <w:r w:rsidRPr="00EF1CDC">
        <w:rPr>
          <w:rFonts w:asciiTheme="minorHAnsi" w:hAnsiTheme="minorHAnsi" w:cstheme="minorHAnsi"/>
          <w:sz w:val="22"/>
          <w:szCs w:val="22"/>
        </w:rPr>
        <w:br/>
        <w:t xml:space="preserve">Hans van Ierland </w:t>
      </w:r>
      <w:hyperlink r:id="rId9" w:history="1">
        <w:r w:rsidRPr="00EF1CDC">
          <w:rPr>
            <w:rStyle w:val="nowrap"/>
            <w:rFonts w:asciiTheme="minorHAnsi" w:hAnsiTheme="minorHAnsi" w:cstheme="minorHAnsi"/>
            <w:sz w:val="22"/>
            <w:szCs w:val="22"/>
          </w:rPr>
          <w:t> 06 45 08 29 29</w:t>
        </w:r>
      </w:hyperlink>
    </w:p>
    <w:p w14:paraId="69D38167" w14:textId="7E043D5E" w:rsidR="001A1CBE" w:rsidRPr="00EF1CDC" w:rsidRDefault="001A1CBE" w:rsidP="001A1CBE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 xml:space="preserve">Zie </w:t>
      </w:r>
      <w:hyperlink r:id="rId10" w:history="1">
        <w:r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https://alles-voorelkaar.nl/activiteiten/</w:t>
        </w:r>
      </w:hyperlink>
      <w:r w:rsidRPr="00EF1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6C657F" w14:textId="704ADA37" w:rsidR="001A1CBE" w:rsidRPr="00EF1CDC" w:rsidRDefault="001A1CBE" w:rsidP="001A1CB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A25669" w14:textId="45F54DFD" w:rsidR="00447840" w:rsidRPr="00EF1CDC" w:rsidRDefault="00447840" w:rsidP="001A1CB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F1CDC">
        <w:rPr>
          <w:rFonts w:asciiTheme="minorHAnsi" w:hAnsiTheme="minorHAnsi" w:cstheme="minorHAnsi"/>
          <w:b/>
          <w:bCs/>
          <w:sz w:val="22"/>
          <w:szCs w:val="22"/>
        </w:rPr>
        <w:t>Welzijn Rijswijk</w:t>
      </w:r>
    </w:p>
    <w:p w14:paraId="6EBDB4A8" w14:textId="58078FE2" w:rsidR="00447840" w:rsidRPr="00EF1CDC" w:rsidRDefault="00447840" w:rsidP="001A1CB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F1CDC">
        <w:rPr>
          <w:rFonts w:asciiTheme="minorHAnsi" w:hAnsiTheme="minorHAnsi" w:cstheme="minorHAnsi"/>
          <w:b/>
          <w:bCs/>
          <w:sz w:val="22"/>
          <w:szCs w:val="22"/>
        </w:rPr>
        <w:t>Voor Mekaar</w:t>
      </w:r>
    </w:p>
    <w:p w14:paraId="436C46A5" w14:textId="77777777" w:rsidR="00447840" w:rsidRPr="00EF1CDC" w:rsidRDefault="00447840" w:rsidP="00447840">
      <w:pPr>
        <w:rPr>
          <w:rFonts w:asciiTheme="minorHAnsi" w:eastAsia="Times New Roman" w:hAnsiTheme="minorHAnsi" w:cstheme="minorHAnsi"/>
          <w:sz w:val="22"/>
          <w:szCs w:val="22"/>
        </w:rPr>
      </w:pPr>
      <w:r w:rsidRPr="00EF1CDC">
        <w:rPr>
          <w:rFonts w:asciiTheme="minorHAnsi" w:eastAsia="Times New Roman" w:hAnsiTheme="minorHAnsi" w:cstheme="minorHAnsi"/>
          <w:sz w:val="22"/>
          <w:szCs w:val="22"/>
        </w:rPr>
        <w:t>Wijkcentrum Stervoorde</w:t>
      </w:r>
    </w:p>
    <w:p w14:paraId="2BDF0980" w14:textId="77777777" w:rsidR="00447840" w:rsidRPr="00EF1CDC" w:rsidRDefault="00447840" w:rsidP="00447840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Dr. H. J. van Mooklaan 1</w:t>
      </w:r>
      <w:r w:rsidRPr="00EF1CDC">
        <w:rPr>
          <w:rFonts w:asciiTheme="minorHAnsi" w:hAnsiTheme="minorHAnsi" w:cstheme="minorHAnsi"/>
          <w:sz w:val="22"/>
          <w:szCs w:val="22"/>
        </w:rPr>
        <w:br/>
        <w:t>2286 BA  Rijswijk</w:t>
      </w:r>
    </w:p>
    <w:p w14:paraId="267C3A02" w14:textId="77777777" w:rsidR="00447840" w:rsidRPr="00EF1CDC" w:rsidRDefault="00447840" w:rsidP="00447840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 xml:space="preserve">070 757 92 00 </w:t>
      </w:r>
    </w:p>
    <w:p w14:paraId="75B945D2" w14:textId="77777777" w:rsidR="00447840" w:rsidRPr="00EF1CDC" w:rsidRDefault="00000000" w:rsidP="00447840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447840"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sociaalwerk@welzijn-rijswijk.nl</w:t>
        </w:r>
      </w:hyperlink>
    </w:p>
    <w:p w14:paraId="3527B9DA" w14:textId="2773BC30" w:rsidR="00447840" w:rsidRPr="00EF1CDC" w:rsidRDefault="00000000" w:rsidP="001A1CBE">
      <w:pPr>
        <w:rPr>
          <w:rFonts w:asciiTheme="minorHAnsi" w:hAnsiTheme="minorHAnsi" w:cstheme="minorHAnsi"/>
          <w:b/>
          <w:bCs/>
          <w:sz w:val="22"/>
          <w:szCs w:val="22"/>
        </w:rPr>
      </w:pPr>
      <w:hyperlink r:id="rId12" w:history="1">
        <w:r w:rsidR="00447840"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https://www.welzijn-rijswijk.nl/</w:t>
        </w:r>
      </w:hyperlink>
      <w:r w:rsidR="00447840" w:rsidRPr="00EF1CDC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271B3A23" w14:textId="77777777" w:rsidR="001A1CBE" w:rsidRPr="00EF1CDC" w:rsidRDefault="001A1CBE" w:rsidP="00D2183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DE72E5" w14:textId="72183E4E" w:rsidR="00D21839" w:rsidRPr="00EF1CDC" w:rsidRDefault="00D21839" w:rsidP="00D21839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F1CDC">
        <w:rPr>
          <w:rFonts w:asciiTheme="minorHAnsi" w:hAnsiTheme="minorHAnsi" w:cstheme="minorHAnsi"/>
          <w:b/>
          <w:bCs/>
          <w:sz w:val="22"/>
          <w:szCs w:val="22"/>
        </w:rPr>
        <w:t>Fonteynenburg</w:t>
      </w:r>
      <w:proofErr w:type="spellEnd"/>
      <w:r w:rsidRPr="00EF1CDC">
        <w:rPr>
          <w:rFonts w:asciiTheme="minorHAnsi" w:hAnsiTheme="minorHAnsi" w:cstheme="minorHAnsi"/>
          <w:b/>
          <w:bCs/>
          <w:sz w:val="22"/>
          <w:szCs w:val="22"/>
        </w:rPr>
        <w:t>, CJOE Beukenbos</w:t>
      </w:r>
    </w:p>
    <w:p w14:paraId="5948DB91" w14:textId="77777777" w:rsidR="00D21839" w:rsidRPr="00EF1CDC" w:rsidRDefault="00D21839" w:rsidP="00D21839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 xml:space="preserve">Jan Thijssenweg 6, </w:t>
      </w:r>
    </w:p>
    <w:p w14:paraId="5B1C2DDB" w14:textId="77777777" w:rsidR="00D21839" w:rsidRPr="00EF1CDC" w:rsidRDefault="00D21839" w:rsidP="00D21839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2289 AA in Rijswijk</w:t>
      </w:r>
    </w:p>
    <w:p w14:paraId="6317FEC7" w14:textId="77D0BCA1" w:rsidR="00D21839" w:rsidRPr="00EF1CDC" w:rsidRDefault="00211C6C" w:rsidP="00D21839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 xml:space="preserve">Voor dit aanbod is een indicatie dagbesteding nodig. </w:t>
      </w:r>
      <w:r w:rsidRPr="00EF1CDC">
        <w:rPr>
          <w:rFonts w:asciiTheme="minorHAnsi" w:hAnsiTheme="minorHAnsi" w:cstheme="minorHAnsi"/>
          <w:sz w:val="22"/>
          <w:szCs w:val="22"/>
        </w:rPr>
        <w:br/>
      </w:r>
      <w:r w:rsidR="00D21839" w:rsidRPr="00EF1CDC">
        <w:rPr>
          <w:rFonts w:asciiTheme="minorHAnsi" w:hAnsiTheme="minorHAnsi" w:cstheme="minorHAnsi"/>
          <w:sz w:val="22"/>
          <w:szCs w:val="22"/>
        </w:rPr>
        <w:t xml:space="preserve">Neem contact op voor alle mogelijkheden met participatiecoördinator </w:t>
      </w:r>
    </w:p>
    <w:p w14:paraId="2A95F86D" w14:textId="77777777" w:rsidR="00D21839" w:rsidRPr="00EF1CDC" w:rsidRDefault="00D21839" w:rsidP="00D21839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 xml:space="preserve">Aimée Bosma via 06 86 87 65 53 of via </w:t>
      </w:r>
    </w:p>
    <w:p w14:paraId="56684929" w14:textId="77777777" w:rsidR="00D21839" w:rsidRPr="00EF1CDC" w:rsidRDefault="00000000" w:rsidP="00D21839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D21839"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a.bosma@fonteynenburg.nl</w:t>
        </w:r>
      </w:hyperlink>
      <w:r w:rsidR="00D21839" w:rsidRPr="00EF1CD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780F690" w14:textId="0F55D74D" w:rsidR="00D21839" w:rsidRPr="00EF1CDC" w:rsidRDefault="00000000" w:rsidP="00D21839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hyperlink r:id="rId14" w:history="1">
        <w:r w:rsidR="00D21839"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https://fonteynenburg.nl/locaties/cjoebeukenbos/</w:t>
        </w:r>
      </w:hyperlink>
      <w:r w:rsidR="00D21839" w:rsidRPr="00EF1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52513" w14:textId="73EC0013" w:rsidR="00D21839" w:rsidRPr="00EF1CDC" w:rsidRDefault="00D21839" w:rsidP="00586E18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9ECA1A2" w14:textId="77777777" w:rsidR="00D21839" w:rsidRPr="00EF1CDC" w:rsidRDefault="00D21839" w:rsidP="00586E1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DC79A54" w14:textId="1DE167E6" w:rsidR="00586E18" w:rsidRPr="00EF1CDC" w:rsidRDefault="00586E18" w:rsidP="008A1AE9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F1CDC">
        <w:rPr>
          <w:rFonts w:asciiTheme="minorHAnsi" w:hAnsiTheme="minorHAnsi" w:cstheme="minorHAnsi"/>
          <w:b/>
          <w:sz w:val="22"/>
          <w:szCs w:val="22"/>
        </w:rPr>
        <w:t>Middin</w:t>
      </w:r>
      <w:proofErr w:type="spellEnd"/>
      <w:r w:rsidRPr="00EF1CD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F1CDC">
        <w:rPr>
          <w:rFonts w:asciiTheme="minorHAnsi" w:hAnsiTheme="minorHAnsi" w:cstheme="minorHAnsi"/>
          <w:sz w:val="22"/>
          <w:szCs w:val="22"/>
        </w:rPr>
        <w:t>organisatie voor mensen met een verstandelijke beperking</w:t>
      </w:r>
      <w:r w:rsidRPr="00EF1CDC">
        <w:rPr>
          <w:rFonts w:asciiTheme="minorHAnsi" w:hAnsiTheme="minorHAnsi" w:cstheme="minorHAnsi"/>
          <w:b/>
          <w:sz w:val="22"/>
          <w:szCs w:val="22"/>
        </w:rPr>
        <w:t xml:space="preserve"> zoekt </w:t>
      </w:r>
      <w:r w:rsidR="00154F22" w:rsidRPr="00EF1CDC">
        <w:rPr>
          <w:rFonts w:asciiTheme="minorHAnsi" w:hAnsiTheme="minorHAnsi" w:cstheme="minorHAnsi"/>
          <w:b/>
          <w:sz w:val="22"/>
          <w:szCs w:val="22"/>
        </w:rPr>
        <w:t xml:space="preserve">regelmatig </w:t>
      </w:r>
      <w:r w:rsidRPr="00EF1CDC">
        <w:rPr>
          <w:rFonts w:asciiTheme="minorHAnsi" w:hAnsiTheme="minorHAnsi" w:cstheme="minorHAnsi"/>
          <w:b/>
          <w:sz w:val="22"/>
          <w:szCs w:val="22"/>
        </w:rPr>
        <w:t>tuin-vrijwilligers</w:t>
      </w:r>
      <w:r w:rsidR="00211C6C" w:rsidRPr="00EF1CDC">
        <w:rPr>
          <w:rFonts w:asciiTheme="minorHAnsi" w:hAnsiTheme="minorHAnsi" w:cstheme="minorHAnsi"/>
          <w:b/>
          <w:sz w:val="22"/>
          <w:szCs w:val="22"/>
        </w:rPr>
        <w:t>.</w:t>
      </w:r>
    </w:p>
    <w:p w14:paraId="4D786B1F" w14:textId="77777777" w:rsidR="006227CE" w:rsidRPr="00EF1CDC" w:rsidRDefault="00586E18" w:rsidP="008A1AE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F1CDC">
        <w:rPr>
          <w:rFonts w:asciiTheme="minorHAnsi" w:hAnsiTheme="minorHAnsi" w:cstheme="minorHAnsi"/>
          <w:sz w:val="22"/>
          <w:szCs w:val="22"/>
        </w:rPr>
        <w:t>Guntersteinweg</w:t>
      </w:r>
      <w:proofErr w:type="spellEnd"/>
      <w:r w:rsidRPr="00EF1CDC">
        <w:rPr>
          <w:rFonts w:asciiTheme="minorHAnsi" w:hAnsiTheme="minorHAnsi" w:cstheme="minorHAnsi"/>
          <w:sz w:val="22"/>
          <w:szCs w:val="22"/>
        </w:rPr>
        <w:t xml:space="preserve"> 70, </w:t>
      </w:r>
    </w:p>
    <w:p w14:paraId="1FB25F9A" w14:textId="77777777" w:rsidR="00586E18" w:rsidRPr="00EF1CDC" w:rsidRDefault="00586E18" w:rsidP="008A1AE9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Den Haag</w:t>
      </w:r>
    </w:p>
    <w:p w14:paraId="190A5A89" w14:textId="77777777" w:rsidR="00586E18" w:rsidRPr="00EF1CDC" w:rsidRDefault="00586E18" w:rsidP="008A1AE9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 xml:space="preserve">Contact opnemen met: Wilma de Maas of </w:t>
      </w:r>
      <w:proofErr w:type="spellStart"/>
      <w:r w:rsidRPr="00EF1CDC">
        <w:rPr>
          <w:rFonts w:asciiTheme="minorHAnsi" w:hAnsiTheme="minorHAnsi" w:cstheme="minorHAnsi"/>
          <w:sz w:val="22"/>
          <w:szCs w:val="22"/>
        </w:rPr>
        <w:t>Dita</w:t>
      </w:r>
      <w:proofErr w:type="spellEnd"/>
      <w:r w:rsidRPr="00EF1CDC">
        <w:rPr>
          <w:rFonts w:asciiTheme="minorHAnsi" w:hAnsiTheme="minorHAnsi" w:cstheme="minorHAnsi"/>
          <w:sz w:val="22"/>
          <w:szCs w:val="22"/>
        </w:rPr>
        <w:t xml:space="preserve"> de Wit</w:t>
      </w:r>
    </w:p>
    <w:p w14:paraId="3D3FE71A" w14:textId="77777777" w:rsidR="00586E18" w:rsidRPr="00EF1CDC" w:rsidRDefault="00586E18" w:rsidP="008A1AE9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Tel: 070</w:t>
      </w:r>
      <w:r w:rsidR="006227CE" w:rsidRPr="00EF1CDC">
        <w:rPr>
          <w:rFonts w:asciiTheme="minorHAnsi" w:hAnsiTheme="minorHAnsi" w:cstheme="minorHAnsi"/>
          <w:sz w:val="22"/>
          <w:szCs w:val="22"/>
        </w:rPr>
        <w:t xml:space="preserve"> </w:t>
      </w:r>
      <w:r w:rsidRPr="00EF1CDC">
        <w:rPr>
          <w:rFonts w:asciiTheme="minorHAnsi" w:hAnsiTheme="minorHAnsi" w:cstheme="minorHAnsi"/>
          <w:sz w:val="22"/>
          <w:szCs w:val="22"/>
        </w:rPr>
        <w:t>308</w:t>
      </w:r>
      <w:r w:rsidR="006227CE" w:rsidRPr="00EF1CDC">
        <w:rPr>
          <w:rFonts w:asciiTheme="minorHAnsi" w:hAnsiTheme="minorHAnsi" w:cstheme="minorHAnsi"/>
          <w:sz w:val="22"/>
          <w:szCs w:val="22"/>
        </w:rPr>
        <w:t xml:space="preserve"> </w:t>
      </w:r>
      <w:r w:rsidRPr="00EF1CDC">
        <w:rPr>
          <w:rFonts w:asciiTheme="minorHAnsi" w:hAnsiTheme="minorHAnsi" w:cstheme="minorHAnsi"/>
          <w:sz w:val="22"/>
          <w:szCs w:val="22"/>
        </w:rPr>
        <w:t>03</w:t>
      </w:r>
      <w:r w:rsidR="006227CE" w:rsidRPr="00EF1CDC">
        <w:rPr>
          <w:rFonts w:asciiTheme="minorHAnsi" w:hAnsiTheme="minorHAnsi" w:cstheme="minorHAnsi"/>
          <w:sz w:val="22"/>
          <w:szCs w:val="22"/>
        </w:rPr>
        <w:t xml:space="preserve"> </w:t>
      </w:r>
      <w:r w:rsidRPr="00EF1CDC">
        <w:rPr>
          <w:rFonts w:asciiTheme="minorHAnsi" w:hAnsiTheme="minorHAnsi" w:cstheme="minorHAnsi"/>
          <w:sz w:val="22"/>
          <w:szCs w:val="22"/>
        </w:rPr>
        <w:t>36</w:t>
      </w:r>
    </w:p>
    <w:p w14:paraId="09A06B4F" w14:textId="77777777" w:rsidR="00586E18" w:rsidRPr="00EF1CDC" w:rsidRDefault="00586E18" w:rsidP="008A1AE9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 xml:space="preserve">Meer informatie over locatie aan de </w:t>
      </w:r>
      <w:proofErr w:type="spellStart"/>
      <w:r w:rsidRPr="00EF1CDC">
        <w:rPr>
          <w:rFonts w:asciiTheme="minorHAnsi" w:hAnsiTheme="minorHAnsi" w:cstheme="minorHAnsi"/>
          <w:sz w:val="22"/>
          <w:szCs w:val="22"/>
        </w:rPr>
        <w:t>Guntersteinweg</w:t>
      </w:r>
      <w:proofErr w:type="spellEnd"/>
      <w:r w:rsidRPr="00EF1CDC">
        <w:rPr>
          <w:rFonts w:asciiTheme="minorHAnsi" w:hAnsiTheme="minorHAnsi" w:cstheme="minorHAnsi"/>
          <w:sz w:val="22"/>
          <w:szCs w:val="22"/>
        </w:rPr>
        <w:t xml:space="preserve">: </w:t>
      </w:r>
      <w:hyperlink r:id="rId15" w:history="1">
        <w:r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http://www.middin.nl/component/locations/location/113-guntersteinweg</w:t>
        </w:r>
      </w:hyperlink>
      <w:r w:rsidRPr="00EF1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D45BDF" w14:textId="77777777" w:rsidR="00586E18" w:rsidRPr="00EF1CDC" w:rsidRDefault="00586E18" w:rsidP="00A95180">
      <w:pPr>
        <w:rPr>
          <w:rFonts w:asciiTheme="minorHAnsi" w:hAnsiTheme="minorHAnsi" w:cstheme="minorHAnsi"/>
          <w:sz w:val="22"/>
          <w:szCs w:val="22"/>
        </w:rPr>
      </w:pPr>
    </w:p>
    <w:p w14:paraId="12D56E01" w14:textId="37F6E142" w:rsidR="008A1AE9" w:rsidRPr="00EF1CDC" w:rsidRDefault="008A1AE9" w:rsidP="00D7466B">
      <w:pPr>
        <w:rPr>
          <w:rFonts w:asciiTheme="minorHAnsi" w:hAnsiTheme="minorHAnsi" w:cstheme="minorHAnsi"/>
          <w:sz w:val="22"/>
          <w:szCs w:val="22"/>
        </w:rPr>
      </w:pPr>
    </w:p>
    <w:p w14:paraId="29E7A495" w14:textId="53A90CC8" w:rsidR="005A43FE" w:rsidRPr="00EF1CDC" w:rsidRDefault="005A43FE" w:rsidP="005A43F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F1CDC">
        <w:rPr>
          <w:rFonts w:asciiTheme="minorHAnsi" w:hAnsiTheme="minorHAnsi" w:cstheme="minorHAnsi"/>
          <w:b/>
          <w:sz w:val="22"/>
          <w:szCs w:val="22"/>
        </w:rPr>
        <w:t>Reakt</w:t>
      </w:r>
      <w:proofErr w:type="spellEnd"/>
      <w:r w:rsidRPr="00EF1CDC">
        <w:rPr>
          <w:rFonts w:asciiTheme="minorHAnsi" w:hAnsiTheme="minorHAnsi" w:cstheme="minorHAnsi"/>
          <w:b/>
          <w:sz w:val="22"/>
          <w:szCs w:val="22"/>
        </w:rPr>
        <w:t xml:space="preserve">, Alle handjes helpen </w:t>
      </w:r>
    </w:p>
    <w:p w14:paraId="36A1B7A1" w14:textId="77777777" w:rsidR="005A43FE" w:rsidRPr="00EF1CDC" w:rsidRDefault="005A43FE" w:rsidP="005A43FE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Bel 088 358 25 30</w:t>
      </w:r>
    </w:p>
    <w:p w14:paraId="750E6A9C" w14:textId="310CD446" w:rsidR="005A43FE" w:rsidRPr="00EF1CDC" w:rsidRDefault="005A43FE" w:rsidP="005A43FE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Contactpersoon:</w:t>
      </w:r>
    </w:p>
    <w:p w14:paraId="451CDBAE" w14:textId="77777777" w:rsidR="005A43FE" w:rsidRPr="00EF1CDC" w:rsidRDefault="005A43FE" w:rsidP="005A43FE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 xml:space="preserve">Milou ten Bosch 06 </w:t>
      </w:r>
      <w:r w:rsidRPr="00EF1CDC">
        <w:rPr>
          <w:rFonts w:asciiTheme="minorHAnsi" w:eastAsia="Times New Roman" w:hAnsiTheme="minorHAnsi" w:cstheme="minorHAnsi"/>
          <w:sz w:val="22"/>
          <w:szCs w:val="22"/>
        </w:rPr>
        <w:t>82 71 67 79; ma, di, do, vrijdag werkzaam</w:t>
      </w:r>
    </w:p>
    <w:p w14:paraId="7F248989" w14:textId="77777777" w:rsidR="005A43FE" w:rsidRPr="00EF1CDC" w:rsidRDefault="00000000" w:rsidP="005A43FE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hyperlink r:id="rId16" w:history="1">
        <w:r w:rsidR="005A43FE"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m.tenbosch@reakt.nl</w:t>
        </w:r>
      </w:hyperlink>
      <w:r w:rsidR="005A43FE" w:rsidRPr="00EF1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A79BC7" w14:textId="794908CC" w:rsidR="00D7466B" w:rsidRPr="00EF1CDC" w:rsidRDefault="00D7466B" w:rsidP="00D7466B">
      <w:pPr>
        <w:rPr>
          <w:rFonts w:asciiTheme="minorHAnsi" w:hAnsiTheme="minorHAnsi" w:cstheme="minorHAnsi"/>
          <w:sz w:val="22"/>
          <w:szCs w:val="22"/>
        </w:rPr>
      </w:pPr>
    </w:p>
    <w:p w14:paraId="6AA7E9A8" w14:textId="77777777" w:rsidR="00AA04C7" w:rsidRPr="00EF1CDC" w:rsidRDefault="00AA04C7" w:rsidP="00AA04C7">
      <w:pPr>
        <w:rPr>
          <w:rFonts w:asciiTheme="minorHAnsi" w:hAnsiTheme="minorHAnsi" w:cstheme="minorHAnsi"/>
          <w:b/>
          <w:sz w:val="22"/>
          <w:szCs w:val="22"/>
        </w:rPr>
      </w:pPr>
      <w:r w:rsidRPr="00EF1CDC">
        <w:rPr>
          <w:rFonts w:asciiTheme="minorHAnsi" w:hAnsiTheme="minorHAnsi" w:cstheme="minorHAnsi"/>
          <w:b/>
          <w:sz w:val="22"/>
          <w:szCs w:val="22"/>
        </w:rPr>
        <w:t>Mens en Tuin</w:t>
      </w:r>
    </w:p>
    <w:p w14:paraId="46BBCDF6" w14:textId="77777777" w:rsidR="00AA04C7" w:rsidRPr="00EF1CDC" w:rsidRDefault="00AA04C7" w:rsidP="00AA04C7">
      <w:pPr>
        <w:rPr>
          <w:rFonts w:asciiTheme="minorHAnsi" w:hAnsiTheme="minorHAnsi" w:cstheme="minorHAnsi"/>
          <w:b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Hillenraadweg 35</w:t>
      </w:r>
      <w:r w:rsidRPr="00EF1CDC">
        <w:rPr>
          <w:rFonts w:asciiTheme="minorHAnsi" w:hAnsiTheme="minorHAnsi" w:cstheme="minorHAnsi"/>
          <w:sz w:val="22"/>
          <w:szCs w:val="22"/>
        </w:rPr>
        <w:br/>
        <w:t>2532 AD Den Haag</w:t>
      </w:r>
    </w:p>
    <w:p w14:paraId="2DD940D7" w14:textId="54BC67BD" w:rsidR="00AA04C7" w:rsidRPr="00EF1CDC" w:rsidRDefault="0025053C" w:rsidP="00AA04C7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F1CDC">
        <w:rPr>
          <w:rFonts w:asciiTheme="minorHAnsi" w:hAnsiTheme="minorHAnsi" w:cstheme="minorHAnsi"/>
          <w:sz w:val="22"/>
          <w:szCs w:val="22"/>
        </w:rPr>
        <w:t>Tel</w:t>
      </w:r>
      <w:r w:rsidR="00AA04C7" w:rsidRPr="00EF1CDC">
        <w:rPr>
          <w:rFonts w:asciiTheme="minorHAnsi" w:hAnsiTheme="minorHAnsi" w:cstheme="minorHAnsi"/>
          <w:sz w:val="22"/>
          <w:szCs w:val="22"/>
        </w:rPr>
        <w:t>: </w:t>
      </w:r>
      <w:hyperlink r:id="rId17" w:history="1">
        <w:r w:rsidR="00AA04C7"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070 321 19 37</w:t>
        </w:r>
      </w:hyperlink>
      <w:r w:rsidR="00AA04C7" w:rsidRPr="00EF1CDC">
        <w:rPr>
          <w:rFonts w:asciiTheme="minorHAnsi" w:hAnsiTheme="minorHAnsi" w:cstheme="minorHAnsi"/>
          <w:sz w:val="22"/>
          <w:szCs w:val="22"/>
        </w:rPr>
        <w:br/>
        <w:t>e-mail: </w:t>
      </w:r>
      <w:hyperlink r:id="rId18" w:history="1">
        <w:r w:rsidR="00AA04C7" w:rsidRPr="00EF1CD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info@mensentuin.nl</w:t>
        </w:r>
      </w:hyperlink>
    </w:p>
    <w:p w14:paraId="02995638" w14:textId="77777777" w:rsidR="00AA04C7" w:rsidRPr="00EF1CDC" w:rsidRDefault="00AA04C7" w:rsidP="00AA04C7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Meer info: </w:t>
      </w:r>
      <w:hyperlink r:id="rId19" w:history="1">
        <w:r w:rsidRPr="00EF1CD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http://www.mensentuin.nl/zorg/</w:t>
        </w:r>
      </w:hyperlink>
      <w:r w:rsidRPr="00EF1CD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EF1CD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br/>
      </w:r>
      <w:r w:rsidRPr="00EF1CDC">
        <w:rPr>
          <w:rFonts w:asciiTheme="minorHAnsi" w:hAnsiTheme="minorHAnsi" w:cstheme="minorHAnsi"/>
          <w:sz w:val="22"/>
          <w:szCs w:val="22"/>
        </w:rPr>
        <w:t>Voor dit aanbod is een persoonsgebonden budget nodig (PGB).</w:t>
      </w:r>
    </w:p>
    <w:p w14:paraId="6A554E70" w14:textId="2FBBAC28" w:rsidR="008A1AE9" w:rsidRPr="00EF1CDC" w:rsidRDefault="00211C6C" w:rsidP="008A1AE9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F1CDC">
        <w:rPr>
          <w:rFonts w:asciiTheme="minorHAnsi" w:hAnsiTheme="minorHAnsi" w:cstheme="minorHAnsi"/>
          <w:b/>
          <w:sz w:val="22"/>
          <w:szCs w:val="22"/>
        </w:rPr>
        <w:br/>
      </w:r>
    </w:p>
    <w:p w14:paraId="65AF1274" w14:textId="77777777" w:rsidR="006227CE" w:rsidRPr="00EF1CDC" w:rsidRDefault="00586E18" w:rsidP="008A1AE9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b/>
          <w:sz w:val="22"/>
          <w:szCs w:val="22"/>
        </w:rPr>
        <w:t>Stichting Eetbaar Park</w:t>
      </w:r>
      <w:r w:rsidRPr="00EF1CDC">
        <w:rPr>
          <w:rFonts w:asciiTheme="minorHAnsi" w:hAnsiTheme="minorHAnsi" w:cstheme="minorHAnsi"/>
          <w:sz w:val="22"/>
          <w:szCs w:val="22"/>
        </w:rPr>
        <w:t>,</w:t>
      </w:r>
    </w:p>
    <w:p w14:paraId="0863CEFA" w14:textId="77777777" w:rsidR="006227CE" w:rsidRPr="00EF1CDC" w:rsidRDefault="00586E18" w:rsidP="008A1AE9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 xml:space="preserve">Anna Polakweg 7a, </w:t>
      </w:r>
    </w:p>
    <w:p w14:paraId="7807F055" w14:textId="77777777" w:rsidR="00586E18" w:rsidRPr="00EF1CDC" w:rsidRDefault="00586E18" w:rsidP="008A1AE9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2533 SW Den Haag</w:t>
      </w:r>
    </w:p>
    <w:p w14:paraId="639BF0D3" w14:textId="77777777" w:rsidR="00586E18" w:rsidRPr="00EF1CDC" w:rsidRDefault="00586E18" w:rsidP="008A1AE9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1CDC">
        <w:rPr>
          <w:rStyle w:val="Zwaar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Bezoekadressen</w:t>
      </w:r>
      <w:r w:rsidRPr="00EF1CDC">
        <w:rPr>
          <w:rFonts w:asciiTheme="minorHAnsi" w:hAnsiTheme="minorHAnsi" w:cstheme="minorHAnsi"/>
          <w:sz w:val="22"/>
          <w:szCs w:val="22"/>
        </w:rPr>
        <w:br/>
        <w:t>- Eetbaar Park Zuiderpark: Entree via de poort achter het Esso-station aan de </w:t>
      </w:r>
      <w:hyperlink r:id="rId20" w:tgtFrame="_blank" w:history="1">
        <w:r w:rsidRPr="00EF1CD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Vreeswijkstraat 60</w:t>
        </w:r>
      </w:hyperlink>
      <w:r w:rsidRPr="00EF1CDC">
        <w:rPr>
          <w:rFonts w:asciiTheme="minorHAnsi" w:hAnsiTheme="minorHAnsi" w:cstheme="minorHAnsi"/>
          <w:sz w:val="22"/>
          <w:szCs w:val="22"/>
        </w:rPr>
        <w:t> te Den Haag (</w:t>
      </w:r>
      <w:hyperlink r:id="rId21" w:tgtFrame="_blank" w:history="1">
        <w:r w:rsidRPr="00EF1CD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plattegrond</w:t>
        </w:r>
      </w:hyperlink>
      <w:r w:rsidRPr="00EF1CDC">
        <w:rPr>
          <w:rFonts w:asciiTheme="minorHAnsi" w:hAnsiTheme="minorHAnsi" w:cstheme="minorHAnsi"/>
          <w:sz w:val="22"/>
          <w:szCs w:val="22"/>
        </w:rPr>
        <w:t>)</w:t>
      </w:r>
      <w:r w:rsidRPr="00EF1CDC">
        <w:rPr>
          <w:rFonts w:asciiTheme="minorHAnsi" w:hAnsiTheme="minorHAnsi" w:cstheme="minorHAnsi"/>
          <w:sz w:val="22"/>
          <w:szCs w:val="22"/>
        </w:rPr>
        <w:br/>
        <w:t>- Eetbaar Park Nut &amp; Genoegen: Meppelweg 882, 2544 BW Den Haag – links bij de parkeerplaats</w:t>
      </w:r>
      <w:r w:rsidRPr="00EF1CDC">
        <w:rPr>
          <w:rFonts w:asciiTheme="minorHAnsi" w:hAnsiTheme="minorHAnsi" w:cstheme="minorHAnsi"/>
          <w:sz w:val="22"/>
          <w:szCs w:val="22"/>
        </w:rPr>
        <w:br/>
        <w:t xml:space="preserve">- Proeftuin </w:t>
      </w:r>
      <w:proofErr w:type="spellStart"/>
      <w:r w:rsidRPr="00EF1CDC">
        <w:rPr>
          <w:rFonts w:asciiTheme="minorHAnsi" w:hAnsiTheme="minorHAnsi" w:cstheme="minorHAnsi"/>
          <w:sz w:val="22"/>
          <w:szCs w:val="22"/>
        </w:rPr>
        <w:t>Madestein</w:t>
      </w:r>
      <w:proofErr w:type="spellEnd"/>
      <w:r w:rsidRPr="00EF1CD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EF1CDC">
        <w:rPr>
          <w:rFonts w:asciiTheme="minorHAnsi" w:hAnsiTheme="minorHAnsi" w:cstheme="minorHAnsi"/>
          <w:sz w:val="22"/>
          <w:szCs w:val="22"/>
        </w:rPr>
        <w:t>Loosduinse</w:t>
      </w:r>
      <w:proofErr w:type="spellEnd"/>
      <w:r w:rsidRPr="00EF1CDC">
        <w:rPr>
          <w:rFonts w:asciiTheme="minorHAnsi" w:hAnsiTheme="minorHAnsi" w:cstheme="minorHAnsi"/>
          <w:sz w:val="22"/>
          <w:szCs w:val="22"/>
        </w:rPr>
        <w:t xml:space="preserve"> Hoofdstraat naast 1184, 2552 AV Den Haag</w:t>
      </w:r>
    </w:p>
    <w:p w14:paraId="7072C9E8" w14:textId="77777777" w:rsidR="00586E18" w:rsidRPr="00EF1CDC" w:rsidRDefault="00586E18" w:rsidP="008A1AE9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1CDC">
        <w:rPr>
          <w:rStyle w:val="Zwaar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T</w:t>
      </w:r>
      <w:r w:rsidR="006227CE" w:rsidRPr="00EF1CDC">
        <w:rPr>
          <w:rStyle w:val="Zwaar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  <w:hyperlink r:id="rId22" w:history="1">
        <w:r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06</w:t>
        </w:r>
        <w:r w:rsidR="006227CE"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26</w:t>
        </w:r>
        <w:r w:rsidR="006227CE"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87</w:t>
        </w:r>
        <w:r w:rsidR="006227CE"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76</w:t>
        </w:r>
        <w:r w:rsidR="006227CE"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Pr="00EF1CD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57</w:t>
        </w:r>
      </w:hyperlink>
      <w:r w:rsidRPr="00EF1CDC">
        <w:rPr>
          <w:rFonts w:asciiTheme="minorHAnsi" w:hAnsiTheme="minorHAnsi" w:cstheme="minorHAnsi"/>
          <w:sz w:val="22"/>
          <w:szCs w:val="22"/>
        </w:rPr>
        <w:t xml:space="preserve"> (Rachelle </w:t>
      </w:r>
      <w:proofErr w:type="spellStart"/>
      <w:r w:rsidRPr="00EF1CDC">
        <w:rPr>
          <w:rFonts w:asciiTheme="minorHAnsi" w:hAnsiTheme="minorHAnsi" w:cstheme="minorHAnsi"/>
          <w:sz w:val="22"/>
          <w:szCs w:val="22"/>
        </w:rPr>
        <w:t>Eerhart</w:t>
      </w:r>
      <w:proofErr w:type="spellEnd"/>
      <w:r w:rsidRPr="00EF1CDC">
        <w:rPr>
          <w:rFonts w:asciiTheme="minorHAnsi" w:hAnsiTheme="minorHAnsi" w:cstheme="minorHAnsi"/>
          <w:sz w:val="22"/>
          <w:szCs w:val="22"/>
        </w:rPr>
        <w:t>)</w:t>
      </w:r>
    </w:p>
    <w:p w14:paraId="7EB8C1C3" w14:textId="77777777" w:rsidR="00586E18" w:rsidRPr="00EF1CDC" w:rsidRDefault="00586E18" w:rsidP="008A1AE9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1CDC">
        <w:rPr>
          <w:rStyle w:val="Zwaar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E</w:t>
      </w:r>
      <w:hyperlink r:id="rId23" w:history="1">
        <w:r w:rsidR="00F46885"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info@eetbaar-park.nl</w:t>
        </w:r>
      </w:hyperlink>
      <w:r w:rsidR="00F46885" w:rsidRPr="00EF1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EE590B" w14:textId="77777777" w:rsidR="00586E18" w:rsidRPr="00EF1CDC" w:rsidRDefault="00586E18" w:rsidP="00586E18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2DAB092" w14:textId="77777777" w:rsidR="008A1AE9" w:rsidRPr="00EF1CDC" w:rsidRDefault="008A1AE9" w:rsidP="00586E18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AB4A602" w14:textId="77777777" w:rsidR="00586E18" w:rsidRPr="00EF1CDC" w:rsidRDefault="00586E18" w:rsidP="008A1AE9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1CDC">
        <w:rPr>
          <w:rFonts w:asciiTheme="minorHAnsi" w:hAnsiTheme="minorHAnsi" w:cstheme="minorHAnsi"/>
          <w:b/>
          <w:color w:val="000000"/>
          <w:sz w:val="22"/>
          <w:szCs w:val="22"/>
        </w:rPr>
        <w:t>Pluk! Den Haag</w:t>
      </w:r>
    </w:p>
    <w:p w14:paraId="3F5173D1" w14:textId="77777777" w:rsidR="006227CE" w:rsidRPr="00EF1CDC" w:rsidRDefault="00586E18" w:rsidP="008A1AE9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EF1CDC">
        <w:rPr>
          <w:rFonts w:asciiTheme="minorHAnsi" w:eastAsia="Times New Roman" w:hAnsiTheme="minorHAnsi" w:cstheme="minorHAnsi"/>
          <w:sz w:val="22"/>
          <w:szCs w:val="22"/>
        </w:rPr>
        <w:t>Loosduinse</w:t>
      </w:r>
      <w:proofErr w:type="spellEnd"/>
      <w:r w:rsidRPr="00EF1CDC">
        <w:rPr>
          <w:rFonts w:asciiTheme="minorHAnsi" w:eastAsia="Times New Roman" w:hAnsiTheme="minorHAnsi" w:cstheme="minorHAnsi"/>
          <w:sz w:val="22"/>
          <w:szCs w:val="22"/>
        </w:rPr>
        <w:t xml:space="preserve"> Hoofdstraat 1184, </w:t>
      </w:r>
    </w:p>
    <w:p w14:paraId="32D4F1A4" w14:textId="77777777" w:rsidR="00586E18" w:rsidRPr="00EF1CDC" w:rsidRDefault="00586E18" w:rsidP="008A1AE9">
      <w:pPr>
        <w:rPr>
          <w:rFonts w:asciiTheme="minorHAnsi" w:eastAsia="Times New Roman" w:hAnsiTheme="minorHAnsi" w:cstheme="minorHAnsi"/>
          <w:sz w:val="22"/>
          <w:szCs w:val="22"/>
        </w:rPr>
      </w:pPr>
      <w:r w:rsidRPr="00EF1CDC">
        <w:rPr>
          <w:rFonts w:asciiTheme="minorHAnsi" w:eastAsia="Times New Roman" w:hAnsiTheme="minorHAnsi" w:cstheme="minorHAnsi"/>
          <w:sz w:val="22"/>
          <w:szCs w:val="22"/>
        </w:rPr>
        <w:t>2552 AV Den Haag</w:t>
      </w:r>
    </w:p>
    <w:p w14:paraId="1E6409EB" w14:textId="77777777" w:rsidR="00AA04C7" w:rsidRPr="00EF1CDC" w:rsidRDefault="00000000" w:rsidP="008A1AE9">
      <w:pPr>
        <w:rPr>
          <w:rFonts w:asciiTheme="minorHAnsi" w:hAnsiTheme="minorHAnsi" w:cstheme="minorHAnsi"/>
          <w:sz w:val="22"/>
          <w:szCs w:val="22"/>
        </w:rPr>
      </w:pPr>
      <w:hyperlink r:id="rId24" w:history="1">
        <w:r w:rsidR="00AA04C7"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https://www.plukdenhaag.nl/dagbesteding/</w:t>
        </w:r>
      </w:hyperlink>
      <w:r w:rsidR="00AA04C7" w:rsidRPr="00EF1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1B8942" w14:textId="332B4788" w:rsidR="00211C6C" w:rsidRPr="00EF1CDC" w:rsidRDefault="00211C6C" w:rsidP="008A1AE9">
      <w:pPr>
        <w:rPr>
          <w:rFonts w:asciiTheme="minorHAnsi" w:eastAsia="Times New Roman" w:hAnsiTheme="minorHAnsi" w:cstheme="minorHAnsi"/>
          <w:color w:val="5B5B5B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>Voor dit aanbod is een indicatie dagbesteding nodig.</w:t>
      </w:r>
    </w:p>
    <w:p w14:paraId="04EEBE42" w14:textId="77777777" w:rsidR="008A1AE9" w:rsidRPr="00EF1CDC" w:rsidRDefault="008A1AE9" w:rsidP="00586E18">
      <w:pPr>
        <w:rPr>
          <w:rFonts w:asciiTheme="minorHAnsi" w:eastAsia="Times New Roman" w:hAnsiTheme="minorHAnsi" w:cstheme="minorHAnsi"/>
          <w:color w:val="5B5B5B"/>
          <w:sz w:val="22"/>
          <w:szCs w:val="22"/>
        </w:rPr>
      </w:pPr>
    </w:p>
    <w:p w14:paraId="3E139B6D" w14:textId="01267E00" w:rsidR="0025053C" w:rsidRPr="00EF1CDC" w:rsidRDefault="0025053C" w:rsidP="008A1AE9">
      <w:pPr>
        <w:rPr>
          <w:rFonts w:asciiTheme="minorHAnsi" w:hAnsiTheme="minorHAnsi" w:cstheme="minorHAnsi"/>
          <w:bCs/>
          <w:sz w:val="22"/>
          <w:szCs w:val="22"/>
        </w:rPr>
      </w:pPr>
    </w:p>
    <w:p w14:paraId="60978A11" w14:textId="4BA7B46F" w:rsidR="003B3072" w:rsidRPr="00EF1CDC" w:rsidRDefault="003B3072" w:rsidP="003B307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F1CDC">
        <w:rPr>
          <w:rFonts w:asciiTheme="minorHAnsi" w:hAnsiTheme="minorHAnsi" w:cstheme="minorHAnsi"/>
          <w:b/>
          <w:bCs/>
          <w:sz w:val="22"/>
          <w:szCs w:val="22"/>
        </w:rPr>
        <w:t xml:space="preserve">Stichting Anton </w:t>
      </w:r>
      <w:proofErr w:type="spellStart"/>
      <w:r w:rsidRPr="00EF1CDC">
        <w:rPr>
          <w:rFonts w:asciiTheme="minorHAnsi" w:hAnsiTheme="minorHAnsi" w:cstheme="minorHAnsi"/>
          <w:b/>
          <w:bCs/>
          <w:sz w:val="22"/>
          <w:szCs w:val="22"/>
        </w:rPr>
        <w:t>Constandse</w:t>
      </w:r>
      <w:proofErr w:type="spellEnd"/>
    </w:p>
    <w:p w14:paraId="30988698" w14:textId="2E344C94" w:rsidR="003B3072" w:rsidRPr="00EF1CDC" w:rsidRDefault="003B3072" w:rsidP="003B3072">
      <w:pPr>
        <w:rPr>
          <w:rFonts w:asciiTheme="minorHAnsi" w:eastAsia="Times New Roman" w:hAnsiTheme="minorHAnsi" w:cstheme="minorHAnsi"/>
          <w:sz w:val="22"/>
          <w:szCs w:val="22"/>
        </w:rPr>
      </w:pPr>
      <w:r w:rsidRPr="00EF1CDC">
        <w:rPr>
          <w:rFonts w:asciiTheme="minorHAnsi" w:eastAsia="Times New Roman" w:hAnsiTheme="minorHAnsi" w:cstheme="minorHAnsi"/>
          <w:sz w:val="22"/>
          <w:szCs w:val="22"/>
        </w:rPr>
        <w:t>Locatie Het Koetshuis</w:t>
      </w:r>
    </w:p>
    <w:p w14:paraId="66703595" w14:textId="77777777" w:rsidR="003B3072" w:rsidRPr="00EF1CDC" w:rsidRDefault="003B3072" w:rsidP="003B3072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EF1CDC">
        <w:rPr>
          <w:rFonts w:asciiTheme="minorHAnsi" w:eastAsia="Times New Roman" w:hAnsiTheme="minorHAnsi" w:cstheme="minorHAnsi"/>
          <w:sz w:val="22"/>
          <w:szCs w:val="22"/>
        </w:rPr>
        <w:t>Westvlietweg</w:t>
      </w:r>
      <w:proofErr w:type="spellEnd"/>
      <w:r w:rsidRPr="00EF1CDC">
        <w:rPr>
          <w:rFonts w:asciiTheme="minorHAnsi" w:eastAsia="Times New Roman" w:hAnsiTheme="minorHAnsi" w:cstheme="minorHAnsi"/>
          <w:sz w:val="22"/>
          <w:szCs w:val="22"/>
        </w:rPr>
        <w:t xml:space="preserve"> 148</w:t>
      </w:r>
    </w:p>
    <w:p w14:paraId="79C47017" w14:textId="77777777" w:rsidR="003B3072" w:rsidRPr="00EF1CDC" w:rsidRDefault="003B3072" w:rsidP="003B3072">
      <w:pPr>
        <w:rPr>
          <w:rFonts w:asciiTheme="minorHAnsi" w:eastAsia="Times New Roman" w:hAnsiTheme="minorHAnsi" w:cstheme="minorHAnsi"/>
          <w:sz w:val="22"/>
          <w:szCs w:val="22"/>
        </w:rPr>
      </w:pPr>
      <w:r w:rsidRPr="00EF1CDC">
        <w:rPr>
          <w:rFonts w:asciiTheme="minorHAnsi" w:eastAsia="Times New Roman" w:hAnsiTheme="minorHAnsi" w:cstheme="minorHAnsi"/>
          <w:sz w:val="22"/>
          <w:szCs w:val="22"/>
        </w:rPr>
        <w:t>2495 AG Den Haag</w:t>
      </w:r>
    </w:p>
    <w:p w14:paraId="000D0FD4" w14:textId="4749EA0D" w:rsidR="003B3072" w:rsidRPr="00EF1CDC" w:rsidRDefault="003B3072" w:rsidP="003B3072">
      <w:pPr>
        <w:rPr>
          <w:rFonts w:asciiTheme="minorHAnsi" w:eastAsia="Times New Roman" w:hAnsiTheme="minorHAnsi" w:cstheme="minorHAnsi"/>
          <w:sz w:val="22"/>
          <w:szCs w:val="22"/>
        </w:rPr>
      </w:pPr>
      <w:r w:rsidRPr="00EF1CDC">
        <w:rPr>
          <w:rFonts w:asciiTheme="minorHAnsi" w:eastAsia="Times New Roman" w:hAnsiTheme="minorHAnsi" w:cstheme="minorHAnsi"/>
          <w:sz w:val="22"/>
          <w:szCs w:val="22"/>
        </w:rPr>
        <w:t>070 336 82 24</w:t>
      </w:r>
    </w:p>
    <w:p w14:paraId="1024FA08" w14:textId="05952F72" w:rsidR="003B3072" w:rsidRPr="00EF1CDC" w:rsidRDefault="003B3072" w:rsidP="003B3072">
      <w:pPr>
        <w:rPr>
          <w:rFonts w:asciiTheme="minorHAnsi" w:eastAsia="Times New Roman" w:hAnsiTheme="minorHAnsi" w:cstheme="minorHAnsi"/>
          <w:sz w:val="22"/>
          <w:szCs w:val="22"/>
        </w:rPr>
      </w:pPr>
      <w:r w:rsidRPr="00EF1CDC">
        <w:rPr>
          <w:rFonts w:asciiTheme="minorHAnsi" w:eastAsia="Times New Roman" w:hAnsiTheme="minorHAnsi" w:cstheme="minorHAnsi"/>
          <w:sz w:val="22"/>
          <w:szCs w:val="22"/>
        </w:rPr>
        <w:t>Tuin Maandag, dinsdag, donderdag en vrijdag 9.30-11.30u</w:t>
      </w:r>
    </w:p>
    <w:p w14:paraId="7598B95B" w14:textId="77777777" w:rsidR="003B3072" w:rsidRPr="00EF1CDC" w:rsidRDefault="003B3072" w:rsidP="003B3072">
      <w:pPr>
        <w:rPr>
          <w:rFonts w:asciiTheme="minorHAnsi" w:eastAsia="Times New Roman" w:hAnsiTheme="minorHAnsi" w:cstheme="minorHAnsi"/>
          <w:sz w:val="22"/>
          <w:szCs w:val="22"/>
        </w:rPr>
      </w:pPr>
      <w:r w:rsidRPr="00EF1CDC">
        <w:rPr>
          <w:rFonts w:asciiTheme="minorHAnsi" w:eastAsia="Times New Roman" w:hAnsiTheme="minorHAnsi" w:cstheme="minorHAnsi"/>
          <w:sz w:val="22"/>
          <w:szCs w:val="22"/>
        </w:rPr>
        <w:t>Met indicatie</w:t>
      </w:r>
    </w:p>
    <w:p w14:paraId="15E1B875" w14:textId="46164EAD" w:rsidR="0025053C" w:rsidRPr="00EF1CDC" w:rsidRDefault="0025053C" w:rsidP="008A1AE9">
      <w:pPr>
        <w:rPr>
          <w:rFonts w:asciiTheme="minorHAnsi" w:hAnsiTheme="minorHAnsi" w:cstheme="minorHAnsi"/>
          <w:b/>
          <w:sz w:val="22"/>
          <w:szCs w:val="22"/>
        </w:rPr>
      </w:pPr>
    </w:p>
    <w:p w14:paraId="60D51C89" w14:textId="6AB49DDE" w:rsidR="0025053C" w:rsidRPr="00EF1CDC" w:rsidRDefault="0025053C" w:rsidP="008A1AE9">
      <w:pPr>
        <w:rPr>
          <w:rFonts w:asciiTheme="minorHAnsi" w:hAnsiTheme="minorHAnsi" w:cstheme="minorHAnsi"/>
          <w:b/>
          <w:sz w:val="22"/>
          <w:szCs w:val="22"/>
        </w:rPr>
      </w:pPr>
    </w:p>
    <w:p w14:paraId="2E192F48" w14:textId="77777777" w:rsidR="0025053C" w:rsidRPr="00EF1CDC" w:rsidRDefault="0025053C" w:rsidP="008A1AE9">
      <w:pPr>
        <w:rPr>
          <w:rFonts w:asciiTheme="minorHAnsi" w:hAnsiTheme="minorHAnsi" w:cstheme="minorHAnsi"/>
          <w:b/>
          <w:sz w:val="22"/>
          <w:szCs w:val="22"/>
        </w:rPr>
      </w:pPr>
    </w:p>
    <w:p w14:paraId="104B8FF7" w14:textId="77777777" w:rsidR="0025053C" w:rsidRPr="00EF1CDC" w:rsidRDefault="0025053C" w:rsidP="008A1AE9">
      <w:pPr>
        <w:rPr>
          <w:rFonts w:asciiTheme="minorHAnsi" w:hAnsiTheme="minorHAnsi" w:cstheme="minorHAnsi"/>
          <w:b/>
          <w:sz w:val="22"/>
          <w:szCs w:val="22"/>
        </w:rPr>
      </w:pPr>
    </w:p>
    <w:p w14:paraId="560598BB" w14:textId="0F6E29F0" w:rsidR="00C42DAC" w:rsidRPr="00EF1CDC" w:rsidRDefault="00C42DAC" w:rsidP="008A1AE9">
      <w:pPr>
        <w:rPr>
          <w:rFonts w:asciiTheme="minorHAnsi" w:hAnsiTheme="minorHAnsi" w:cstheme="minorHAnsi"/>
          <w:sz w:val="22"/>
          <w:szCs w:val="22"/>
        </w:rPr>
      </w:pPr>
      <w:r w:rsidRPr="00EF1CDC">
        <w:rPr>
          <w:rFonts w:asciiTheme="minorHAnsi" w:hAnsiTheme="minorHAnsi" w:cstheme="minorHAnsi"/>
          <w:b/>
          <w:sz w:val="22"/>
          <w:szCs w:val="22"/>
        </w:rPr>
        <w:t xml:space="preserve">De Sociale Kaart van de Gemeente Den Haag </w:t>
      </w:r>
      <w:r w:rsidRPr="00EF1CDC">
        <w:rPr>
          <w:rFonts w:asciiTheme="minorHAnsi" w:hAnsiTheme="minorHAnsi" w:cstheme="minorHAnsi"/>
          <w:sz w:val="22"/>
          <w:szCs w:val="22"/>
        </w:rPr>
        <w:t xml:space="preserve">vertoont </w:t>
      </w:r>
      <w:r w:rsidR="00C000AA" w:rsidRPr="00EF1CDC">
        <w:rPr>
          <w:rFonts w:asciiTheme="minorHAnsi" w:hAnsiTheme="minorHAnsi" w:cstheme="minorHAnsi"/>
          <w:sz w:val="22"/>
          <w:szCs w:val="22"/>
        </w:rPr>
        <w:t>37</w:t>
      </w:r>
      <w:r w:rsidRPr="00EF1CDC">
        <w:rPr>
          <w:rFonts w:asciiTheme="minorHAnsi" w:hAnsiTheme="minorHAnsi" w:cstheme="minorHAnsi"/>
          <w:sz w:val="22"/>
          <w:szCs w:val="22"/>
        </w:rPr>
        <w:t xml:space="preserve"> opties</w:t>
      </w:r>
      <w:r w:rsidR="00C000AA" w:rsidRPr="00EF1CDC">
        <w:rPr>
          <w:rFonts w:asciiTheme="minorHAnsi" w:hAnsiTheme="minorHAnsi" w:cstheme="minorHAnsi"/>
          <w:sz w:val="22"/>
          <w:szCs w:val="22"/>
        </w:rPr>
        <w:t xml:space="preserve"> voor tuin</w:t>
      </w:r>
      <w:r w:rsidRPr="00EF1CDC">
        <w:rPr>
          <w:rFonts w:asciiTheme="minorHAnsi" w:hAnsiTheme="minorHAnsi" w:cstheme="minorHAnsi"/>
          <w:sz w:val="22"/>
          <w:szCs w:val="22"/>
        </w:rPr>
        <w:t>. Zie</w:t>
      </w:r>
      <w:r w:rsidR="008A1AE9" w:rsidRPr="00EF1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2E9C22" w14:textId="2173D671" w:rsidR="00C000AA" w:rsidRPr="00EF1CDC" w:rsidRDefault="00000000" w:rsidP="008A1AE9">
      <w:pPr>
        <w:rPr>
          <w:rFonts w:asciiTheme="minorHAnsi" w:hAnsiTheme="minorHAnsi" w:cstheme="minorHAnsi"/>
          <w:sz w:val="22"/>
          <w:szCs w:val="22"/>
        </w:rPr>
      </w:pPr>
      <w:hyperlink r:id="rId25" w:history="1">
        <w:r w:rsidR="00C000AA"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https://socialekaartdenhaag.nl/landing/?search=tuin&amp;pilar=services</w:t>
        </w:r>
      </w:hyperlink>
      <w:r w:rsidR="00C000AA" w:rsidRPr="00EF1C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C124F6" w14:textId="77777777" w:rsidR="00C42DAC" w:rsidRPr="00EF1CDC" w:rsidRDefault="00C42DAC" w:rsidP="00CF1736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FB3C1D8" w14:textId="77777777" w:rsidR="00C42DAC" w:rsidRPr="00EF1CDC" w:rsidRDefault="00C42DAC" w:rsidP="00CF1736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E203217" w14:textId="77777777" w:rsidR="00C42DAC" w:rsidRPr="00EF1CDC" w:rsidRDefault="00C42DAC" w:rsidP="00EC69D0">
      <w:pPr>
        <w:rPr>
          <w:rFonts w:asciiTheme="minorHAnsi" w:hAnsiTheme="minorHAnsi" w:cstheme="minorHAnsi"/>
          <w:sz w:val="22"/>
          <w:szCs w:val="22"/>
        </w:rPr>
      </w:pPr>
    </w:p>
    <w:p w14:paraId="442E8627" w14:textId="77777777" w:rsidR="00C42DAC" w:rsidRPr="00EF1CDC" w:rsidRDefault="00C42DAC" w:rsidP="00CF1736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7DD724A" w14:textId="7E329F57" w:rsidR="00586E18" w:rsidRPr="00EF1CDC" w:rsidRDefault="00CF1736" w:rsidP="00A235B5">
      <w:pPr>
        <w:rPr>
          <w:rFonts w:asciiTheme="minorHAnsi" w:eastAsia="Times New Roman" w:hAnsiTheme="minorHAnsi" w:cstheme="minorHAnsi"/>
          <w:color w:val="5B5B5B"/>
          <w:sz w:val="22"/>
          <w:szCs w:val="22"/>
        </w:rPr>
      </w:pPr>
      <w:r w:rsidRPr="00EF1CDC">
        <w:rPr>
          <w:rFonts w:asciiTheme="minorHAnsi" w:hAnsiTheme="minorHAnsi" w:cstheme="minorHAnsi"/>
          <w:sz w:val="22"/>
          <w:szCs w:val="22"/>
        </w:rPr>
        <w:t xml:space="preserve">Mail je aanvullingen naar </w:t>
      </w:r>
      <w:hyperlink r:id="rId26" w:history="1">
        <w:r w:rsidR="00C000AA" w:rsidRPr="00EF1CDC">
          <w:rPr>
            <w:rStyle w:val="Hyperlink"/>
            <w:rFonts w:asciiTheme="minorHAnsi" w:hAnsiTheme="minorHAnsi" w:cstheme="minorHAnsi"/>
            <w:sz w:val="22"/>
            <w:szCs w:val="22"/>
          </w:rPr>
          <w:t>info@haagssteunsysteem.nl</w:t>
        </w:r>
      </w:hyperlink>
      <w:r w:rsidRPr="00EF1CDC">
        <w:rPr>
          <w:rFonts w:asciiTheme="minorHAnsi" w:hAnsiTheme="minorHAnsi" w:cstheme="minorHAnsi"/>
          <w:sz w:val="22"/>
          <w:szCs w:val="22"/>
        </w:rPr>
        <w:t xml:space="preserve"> o.v.v. Tuinieren.</w:t>
      </w:r>
    </w:p>
    <w:sectPr w:rsidR="00586E18" w:rsidRPr="00EF1CDC" w:rsidSect="00450795">
      <w:headerReference w:type="default" r:id="rId27"/>
      <w:footerReference w:type="default" r:id="rId2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FDF7" w14:textId="77777777" w:rsidR="0049187C" w:rsidRDefault="0049187C" w:rsidP="00C56AC8">
      <w:r>
        <w:separator/>
      </w:r>
    </w:p>
  </w:endnote>
  <w:endnote w:type="continuationSeparator" w:id="0">
    <w:p w14:paraId="5F69EDB4" w14:textId="77777777" w:rsidR="0049187C" w:rsidRDefault="0049187C" w:rsidP="00C5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7484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B4F667C" w14:textId="61ADD28B" w:rsidR="0073562E" w:rsidRPr="00341A8D" w:rsidRDefault="00341A8D" w:rsidP="0073562E">
        <w:pPr>
          <w:pStyle w:val="Voettekst"/>
          <w:rPr>
            <w:rFonts w:asciiTheme="minorHAnsi" w:hAnsiTheme="minorHAnsi" w:cstheme="minorHAnsi"/>
            <w:sz w:val="22"/>
            <w:szCs w:val="22"/>
          </w:rPr>
        </w:pPr>
        <w:r w:rsidRPr="00341A8D">
          <w:rPr>
            <w:rFonts w:asciiTheme="minorHAnsi" w:hAnsiTheme="minorHAnsi" w:cstheme="minorHAnsi"/>
            <w:sz w:val="22"/>
            <w:szCs w:val="22"/>
          </w:rPr>
          <w:t>11</w:t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t>-</w:t>
        </w:r>
        <w:r w:rsidR="00CA18E1" w:rsidRPr="00341A8D">
          <w:rPr>
            <w:rFonts w:asciiTheme="minorHAnsi" w:hAnsiTheme="minorHAnsi" w:cstheme="minorHAnsi"/>
            <w:sz w:val="22"/>
            <w:szCs w:val="22"/>
          </w:rPr>
          <w:t>0</w:t>
        </w:r>
        <w:r>
          <w:rPr>
            <w:rFonts w:asciiTheme="minorHAnsi" w:hAnsiTheme="minorHAnsi" w:cstheme="minorHAnsi"/>
            <w:sz w:val="22"/>
            <w:szCs w:val="22"/>
          </w:rPr>
          <w:t>2</w:t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t>-202</w:t>
        </w:r>
        <w:r w:rsidR="00CA18E1" w:rsidRPr="00341A8D">
          <w:rPr>
            <w:rFonts w:asciiTheme="minorHAnsi" w:hAnsiTheme="minorHAnsi" w:cstheme="minorHAnsi"/>
            <w:sz w:val="22"/>
            <w:szCs w:val="22"/>
          </w:rPr>
          <w:t>3</w:t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tab/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tab/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t>2</w:t>
        </w:r>
        <w:r w:rsidR="0073562E" w:rsidRPr="00341A8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29F3CEF" w14:textId="537785A8" w:rsidR="00925385" w:rsidRPr="00925385" w:rsidRDefault="00925385">
    <w:pPr>
      <w:pStyle w:val="Voetteks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7C61" w14:textId="77777777" w:rsidR="0049187C" w:rsidRDefault="0049187C" w:rsidP="00C56AC8">
      <w:r>
        <w:separator/>
      </w:r>
    </w:p>
  </w:footnote>
  <w:footnote w:type="continuationSeparator" w:id="0">
    <w:p w14:paraId="513F9E6F" w14:textId="77777777" w:rsidR="0049187C" w:rsidRDefault="0049187C" w:rsidP="00C5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49B9" w14:textId="77777777" w:rsidR="00C56AC8" w:rsidRDefault="00C56AC8">
    <w:pPr>
      <w:pStyle w:val="Koptekst"/>
    </w:pPr>
    <w:r w:rsidRPr="00C56AC8">
      <w:rPr>
        <w:noProof/>
      </w:rPr>
      <w:drawing>
        <wp:inline distT="0" distB="0" distL="0" distR="0" wp14:anchorId="3E34637C" wp14:editId="7AD956E6">
          <wp:extent cx="677869" cy="542139"/>
          <wp:effectExtent l="19050" t="0" r="7931" b="0"/>
          <wp:docPr id="5" name="Afbeelding 1" descr="cid:1829BDC7-388D-4FEB-A8E1-3FA3949A4961@pg-guest.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1829BDC7-388D-4FEB-A8E1-3FA3949A4961@pg-guest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9" cy="54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47737"/>
    <w:multiLevelType w:val="hybridMultilevel"/>
    <w:tmpl w:val="C01688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05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18"/>
    <w:rsid w:val="00070338"/>
    <w:rsid w:val="000950E1"/>
    <w:rsid w:val="0011108A"/>
    <w:rsid w:val="00126949"/>
    <w:rsid w:val="00154F22"/>
    <w:rsid w:val="0018299D"/>
    <w:rsid w:val="001A1CBE"/>
    <w:rsid w:val="001B22D3"/>
    <w:rsid w:val="001B2CE8"/>
    <w:rsid w:val="00211C6C"/>
    <w:rsid w:val="00243B01"/>
    <w:rsid w:val="002442D7"/>
    <w:rsid w:val="0025053C"/>
    <w:rsid w:val="00261FA6"/>
    <w:rsid w:val="002A2DCF"/>
    <w:rsid w:val="002A40AB"/>
    <w:rsid w:val="002C04EF"/>
    <w:rsid w:val="00341A8D"/>
    <w:rsid w:val="003B3072"/>
    <w:rsid w:val="003E7E44"/>
    <w:rsid w:val="0040224C"/>
    <w:rsid w:val="00447840"/>
    <w:rsid w:val="00450795"/>
    <w:rsid w:val="0049187C"/>
    <w:rsid w:val="004E2267"/>
    <w:rsid w:val="005406A5"/>
    <w:rsid w:val="00561A48"/>
    <w:rsid w:val="00586E18"/>
    <w:rsid w:val="005874A7"/>
    <w:rsid w:val="005A43FE"/>
    <w:rsid w:val="005A7D5C"/>
    <w:rsid w:val="006227CE"/>
    <w:rsid w:val="00685219"/>
    <w:rsid w:val="00696CBE"/>
    <w:rsid w:val="006A74CE"/>
    <w:rsid w:val="006B7967"/>
    <w:rsid w:val="006D4DA7"/>
    <w:rsid w:val="00706492"/>
    <w:rsid w:val="0073562E"/>
    <w:rsid w:val="00777125"/>
    <w:rsid w:val="00795665"/>
    <w:rsid w:val="007D485D"/>
    <w:rsid w:val="00824CED"/>
    <w:rsid w:val="008A1AE9"/>
    <w:rsid w:val="008B5E2E"/>
    <w:rsid w:val="008C7C06"/>
    <w:rsid w:val="00925385"/>
    <w:rsid w:val="00931E80"/>
    <w:rsid w:val="00946E95"/>
    <w:rsid w:val="009A46AA"/>
    <w:rsid w:val="009A728C"/>
    <w:rsid w:val="009B5779"/>
    <w:rsid w:val="009F1484"/>
    <w:rsid w:val="009F173B"/>
    <w:rsid w:val="00A235B5"/>
    <w:rsid w:val="00A25940"/>
    <w:rsid w:val="00A85B22"/>
    <w:rsid w:val="00A95180"/>
    <w:rsid w:val="00AA04C7"/>
    <w:rsid w:val="00AB2E53"/>
    <w:rsid w:val="00AD67F0"/>
    <w:rsid w:val="00B021B5"/>
    <w:rsid w:val="00B32154"/>
    <w:rsid w:val="00B321D3"/>
    <w:rsid w:val="00B436AC"/>
    <w:rsid w:val="00C000AA"/>
    <w:rsid w:val="00C42DAC"/>
    <w:rsid w:val="00C54CF5"/>
    <w:rsid w:val="00C56AC8"/>
    <w:rsid w:val="00C62439"/>
    <w:rsid w:val="00CA18E1"/>
    <w:rsid w:val="00CF1736"/>
    <w:rsid w:val="00D05449"/>
    <w:rsid w:val="00D147D9"/>
    <w:rsid w:val="00D2117E"/>
    <w:rsid w:val="00D21839"/>
    <w:rsid w:val="00D60E9A"/>
    <w:rsid w:val="00D7466B"/>
    <w:rsid w:val="00DC57E4"/>
    <w:rsid w:val="00E07D9D"/>
    <w:rsid w:val="00EB0539"/>
    <w:rsid w:val="00EC69D0"/>
    <w:rsid w:val="00EF1CDC"/>
    <w:rsid w:val="00F3549E"/>
    <w:rsid w:val="00F46885"/>
    <w:rsid w:val="00F713D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86920"/>
  <w15:docId w15:val="{21F60B18-B6BD-4A76-986B-0521FA9A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86E18"/>
    <w:rPr>
      <w:rFonts w:eastAsiaTheme="minorHAnsi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A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586E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1E80"/>
    <w:pPr>
      <w:ind w:left="720"/>
      <w:contextualSpacing/>
    </w:pPr>
    <w:rPr>
      <w:rFonts w:ascii="Univers" w:eastAsia="Times New Roman" w:hAnsi="Univers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86E18"/>
    <w:rPr>
      <w:rFonts w:eastAsiaTheme="minorHAnsi"/>
      <w:b/>
      <w:bCs/>
      <w:sz w:val="36"/>
      <w:szCs w:val="36"/>
    </w:rPr>
  </w:style>
  <w:style w:type="character" w:styleId="Hyperlink">
    <w:name w:val="Hyperlink"/>
    <w:basedOn w:val="Standaardalinea-lettertype"/>
    <w:uiPriority w:val="99"/>
    <w:unhideWhenUsed/>
    <w:rsid w:val="00586E1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86E18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586E18"/>
    <w:rPr>
      <w:b/>
      <w:bCs/>
    </w:rPr>
  </w:style>
  <w:style w:type="paragraph" w:styleId="Ballontekst">
    <w:name w:val="Balloon Text"/>
    <w:basedOn w:val="Standaard"/>
    <w:link w:val="BallontekstChar"/>
    <w:rsid w:val="00586E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6E18"/>
    <w:rPr>
      <w:rFonts w:ascii="Tahoma" w:eastAsiaTheme="minorHAnsi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2A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2A40AB"/>
    <w:rPr>
      <w:rFonts w:eastAsiaTheme="minorHAnsi"/>
      <w:sz w:val="24"/>
      <w:szCs w:val="24"/>
    </w:rPr>
  </w:style>
  <w:style w:type="character" w:customStyle="1" w:styleId="overlib">
    <w:name w:val="overlib"/>
    <w:basedOn w:val="Standaardalinea-lettertype"/>
    <w:rsid w:val="002A40AB"/>
  </w:style>
  <w:style w:type="paragraph" w:styleId="Koptekst">
    <w:name w:val="header"/>
    <w:basedOn w:val="Standaard"/>
    <w:link w:val="KoptekstChar"/>
    <w:rsid w:val="00C56A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56AC8"/>
    <w:rPr>
      <w:rFonts w:eastAsiaTheme="minorHAnsi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56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6AC8"/>
    <w:rPr>
      <w:rFonts w:eastAsiaTheme="minorHAnsi"/>
      <w:sz w:val="24"/>
      <w:szCs w:val="24"/>
    </w:rPr>
  </w:style>
  <w:style w:type="table" w:styleId="Tabelraster">
    <w:name w:val="Table Grid"/>
    <w:basedOn w:val="Standaardtabel"/>
    <w:uiPriority w:val="59"/>
    <w:rsid w:val="00D218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11C6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5A7D5C"/>
    <w:rPr>
      <w:color w:val="800080" w:themeColor="followedHyperlink"/>
      <w:u w:val="single"/>
    </w:rPr>
  </w:style>
  <w:style w:type="character" w:customStyle="1" w:styleId="nowrap">
    <w:name w:val="nowrap"/>
    <w:basedOn w:val="Standaardalinea-lettertype"/>
    <w:rsid w:val="001A1CBE"/>
  </w:style>
  <w:style w:type="character" w:styleId="Verwijzingopmerking">
    <w:name w:val="annotation reference"/>
    <w:basedOn w:val="Standaardalinea-lettertype"/>
    <w:semiHidden/>
    <w:unhideWhenUsed/>
    <w:rsid w:val="005A43F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A43F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A43FE"/>
    <w:rPr>
      <w:rFonts w:eastAsiaTheme="minorHAnsi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A43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A43FE"/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info@alles-voorelkaar.nl" TargetMode="External"/><Relationship Id="rId13" Type="http://schemas.openxmlformats.org/officeDocument/2006/relationships/hyperlink" Target="mailto:a.bosma@fonteynenburg.nl" TargetMode="External"/><Relationship Id="rId18" Type="http://schemas.openxmlformats.org/officeDocument/2006/relationships/hyperlink" Target="mailto:info@mensentuin.nl" TargetMode="External"/><Relationship Id="rId26" Type="http://schemas.openxmlformats.org/officeDocument/2006/relationships/hyperlink" Target="mailto:info@haagssteunsysteem.n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etbaarpark.files.wordpress.com/2013/01/toegang-zuiderpark.jpg" TargetMode="External"/><Relationship Id="rId7" Type="http://schemas.openxmlformats.org/officeDocument/2006/relationships/hyperlink" Target="https://www.tuinenvanmariahoeve.nl/" TargetMode="External"/><Relationship Id="rId12" Type="http://schemas.openxmlformats.org/officeDocument/2006/relationships/hyperlink" Target="https://www.welzijn-rijswijk.nl/" TargetMode="External"/><Relationship Id="rId17" Type="http://schemas.openxmlformats.org/officeDocument/2006/relationships/hyperlink" Target="tel:070%20321%2019%2037" TargetMode="External"/><Relationship Id="rId25" Type="http://schemas.openxmlformats.org/officeDocument/2006/relationships/hyperlink" Target="https://socialekaartdenhaag.nl/landing/?search=tuin&amp;pilar=services" TargetMode="External"/><Relationship Id="rId2" Type="http://schemas.openxmlformats.org/officeDocument/2006/relationships/styles" Target="styles.xml"/><Relationship Id="rId16" Type="http://schemas.openxmlformats.org/officeDocument/2006/relationships/hyperlink" Target="mailto:m.tenbosch@reakt.nl" TargetMode="External"/><Relationship Id="rId20" Type="http://schemas.openxmlformats.org/officeDocument/2006/relationships/hyperlink" Target="https://www.google.nl/maps/place/Vreeswijkstraat+60,+2546+CA+Den+Haag/@52.0579352,4.2768016,17z/data=!3m1!4b1!4m2!3m1!1s0x47c5b13a6070ee45:0xe6dd5be388ccec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ciaalwerk@welzijn-rijswijk.nl" TargetMode="External"/><Relationship Id="rId24" Type="http://schemas.openxmlformats.org/officeDocument/2006/relationships/hyperlink" Target="https://www.plukdenhaag.nl/dagbested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ddin.nl/component/locations/location/113-guntersteinweg" TargetMode="External"/><Relationship Id="rId23" Type="http://schemas.openxmlformats.org/officeDocument/2006/relationships/hyperlink" Target="mailto:info@eetbaar-park.n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alles-voorelkaar.nl/activiteiten/" TargetMode="External"/><Relationship Id="rId19" Type="http://schemas.openxmlformats.org/officeDocument/2006/relationships/hyperlink" Target="http://www.mensentuin.nl/z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1645082929" TargetMode="External"/><Relationship Id="rId14" Type="http://schemas.openxmlformats.org/officeDocument/2006/relationships/hyperlink" Target="https://fonteynenburg.nl/locaties/cjoebeukenbos/" TargetMode="External"/><Relationship Id="rId22" Type="http://schemas.openxmlformats.org/officeDocument/2006/relationships/hyperlink" Target="tel:06-26877657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1CE.D8292B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01206760</dc:creator>
  <cp:lastModifiedBy>Dora M</cp:lastModifiedBy>
  <cp:revision>4</cp:revision>
  <dcterms:created xsi:type="dcterms:W3CDTF">2023-02-11T09:28:00Z</dcterms:created>
  <dcterms:modified xsi:type="dcterms:W3CDTF">2023-02-11T09:30:00Z</dcterms:modified>
</cp:coreProperties>
</file>