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2417" w14:textId="063BEF4F" w:rsidR="00A77666" w:rsidRDefault="00A77666" w:rsidP="006231A3">
      <w:pPr>
        <w:rPr>
          <w:rFonts w:asciiTheme="minorHAnsi" w:hAnsiTheme="minorHAnsi"/>
          <w:b/>
          <w:bCs/>
          <w:sz w:val="28"/>
          <w:szCs w:val="28"/>
        </w:rPr>
      </w:pPr>
      <w:r w:rsidRPr="00C71712">
        <w:rPr>
          <w:rFonts w:asciiTheme="minorHAnsi" w:hAnsiTheme="minorHAnsi"/>
          <w:b/>
          <w:bCs/>
          <w:sz w:val="28"/>
          <w:szCs w:val="28"/>
        </w:rPr>
        <w:t>Klaverjassen in Den Haag</w:t>
      </w:r>
    </w:p>
    <w:p w14:paraId="60777FE3" w14:textId="11612F35" w:rsidR="00A77666" w:rsidRDefault="00A77666" w:rsidP="00036A12">
      <w:pPr>
        <w:spacing w:after="48"/>
        <w:rPr>
          <w:rFonts w:asciiTheme="minorHAnsi" w:hAnsiTheme="minorHAnsi"/>
          <w:b/>
          <w:bCs/>
          <w:sz w:val="24"/>
          <w:szCs w:val="24"/>
        </w:rPr>
      </w:pPr>
    </w:p>
    <w:p w14:paraId="585CBE3F" w14:textId="77777777" w:rsidR="009E0F9F" w:rsidRPr="00C71712" w:rsidRDefault="009E0F9F" w:rsidP="00036A12">
      <w:pPr>
        <w:spacing w:after="48"/>
        <w:rPr>
          <w:rFonts w:asciiTheme="minorHAnsi" w:hAnsiTheme="minorHAnsi"/>
          <w:b/>
          <w:bCs/>
          <w:sz w:val="24"/>
          <w:szCs w:val="24"/>
        </w:rPr>
      </w:pPr>
    </w:p>
    <w:p w14:paraId="63721947" w14:textId="3D0CBC70" w:rsidR="00EA59CB" w:rsidRPr="00C71712" w:rsidRDefault="00EA59CB" w:rsidP="00EA59CB">
      <w:pPr>
        <w:rPr>
          <w:rFonts w:asciiTheme="minorHAnsi" w:hAnsiTheme="minorHAnsi" w:cstheme="minorHAnsi"/>
          <w:b/>
          <w:sz w:val="22"/>
          <w:szCs w:val="22"/>
        </w:rPr>
      </w:pPr>
      <w:r w:rsidRPr="00C71712">
        <w:rPr>
          <w:rFonts w:asciiTheme="minorHAnsi" w:hAnsiTheme="minorHAnsi" w:cstheme="minorHAnsi"/>
          <w:b/>
          <w:sz w:val="22"/>
          <w:szCs w:val="22"/>
        </w:rPr>
        <w:t>De Sprong</w:t>
      </w:r>
    </w:p>
    <w:p w14:paraId="74895164" w14:textId="77777777" w:rsidR="004D7B7A" w:rsidRPr="00C71712" w:rsidRDefault="004D7B7A" w:rsidP="00EA59CB">
      <w:pPr>
        <w:rPr>
          <w:rStyle w:val="markedcontent"/>
          <w:rFonts w:asciiTheme="minorHAnsi" w:hAnsiTheme="minorHAnsi" w:cstheme="minorHAnsi"/>
          <w:sz w:val="22"/>
          <w:szCs w:val="22"/>
        </w:rPr>
      </w:pPr>
      <w:r w:rsidRPr="00C71712">
        <w:rPr>
          <w:rStyle w:val="markedcontent"/>
          <w:rFonts w:asciiTheme="minorHAnsi" w:hAnsiTheme="minorHAnsi" w:cstheme="minorHAnsi"/>
          <w:sz w:val="22"/>
          <w:szCs w:val="22"/>
        </w:rPr>
        <w:t xml:space="preserve">Paviljoensgracht 33 </w:t>
      </w:r>
    </w:p>
    <w:p w14:paraId="347A8E66" w14:textId="75C98960" w:rsidR="004D7B7A" w:rsidRPr="00C71712" w:rsidRDefault="00073881" w:rsidP="00EA59CB">
      <w:pPr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2512 BL </w:t>
      </w:r>
      <w:r w:rsidR="004D7B7A" w:rsidRPr="00C71712">
        <w:rPr>
          <w:rStyle w:val="markedcontent"/>
          <w:rFonts w:asciiTheme="minorHAnsi" w:hAnsiTheme="minorHAnsi" w:cstheme="minorHAnsi"/>
          <w:sz w:val="22"/>
          <w:szCs w:val="22"/>
        </w:rPr>
        <w:t xml:space="preserve">Den Haag </w:t>
      </w:r>
    </w:p>
    <w:p w14:paraId="2CA5F81E" w14:textId="2B42E447" w:rsidR="004D7B7A" w:rsidRPr="00C71712" w:rsidRDefault="004D7B7A" w:rsidP="00EA59CB">
      <w:pPr>
        <w:rPr>
          <w:rFonts w:asciiTheme="minorHAnsi" w:hAnsiTheme="minorHAnsi" w:cstheme="minorHAnsi"/>
          <w:b/>
          <w:sz w:val="22"/>
          <w:szCs w:val="22"/>
        </w:rPr>
      </w:pPr>
      <w:r w:rsidRPr="00C71712">
        <w:rPr>
          <w:rStyle w:val="markedcontent"/>
          <w:rFonts w:asciiTheme="minorHAnsi" w:hAnsiTheme="minorHAnsi" w:cstheme="minorHAnsi"/>
          <w:sz w:val="22"/>
          <w:szCs w:val="22"/>
        </w:rPr>
        <w:t>T 070 205 22 20</w:t>
      </w:r>
    </w:p>
    <w:p w14:paraId="2B40B5A0" w14:textId="7615CC52" w:rsidR="00EA59CB" w:rsidRPr="00C71712" w:rsidRDefault="00EA59CB" w:rsidP="00EA59CB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 xml:space="preserve">Maandag </w:t>
      </w:r>
      <w:r w:rsidR="00C52F93" w:rsidRPr="00C71712">
        <w:rPr>
          <w:rFonts w:asciiTheme="minorHAnsi" w:hAnsiTheme="minorHAnsi" w:cstheme="minorHAnsi"/>
          <w:sz w:val="22"/>
          <w:szCs w:val="22"/>
        </w:rPr>
        <w:t xml:space="preserve">t/m vrijdag </w:t>
      </w:r>
      <w:r w:rsidRPr="00C71712">
        <w:rPr>
          <w:rFonts w:asciiTheme="minorHAnsi" w:hAnsiTheme="minorHAnsi" w:cstheme="minorHAnsi"/>
          <w:sz w:val="22"/>
          <w:szCs w:val="22"/>
        </w:rPr>
        <w:t>1</w:t>
      </w:r>
      <w:r w:rsidR="00C52F93" w:rsidRPr="00C71712">
        <w:rPr>
          <w:rFonts w:asciiTheme="minorHAnsi" w:hAnsiTheme="minorHAnsi" w:cstheme="minorHAnsi"/>
          <w:sz w:val="22"/>
          <w:szCs w:val="22"/>
        </w:rPr>
        <w:t>0</w:t>
      </w:r>
      <w:r w:rsidRPr="00C71712">
        <w:rPr>
          <w:rFonts w:asciiTheme="minorHAnsi" w:hAnsiTheme="minorHAnsi" w:cstheme="minorHAnsi"/>
          <w:sz w:val="22"/>
          <w:szCs w:val="22"/>
        </w:rPr>
        <w:t>.00 - 1</w:t>
      </w:r>
      <w:r w:rsidR="00C52F93" w:rsidRPr="00C71712">
        <w:rPr>
          <w:rFonts w:asciiTheme="minorHAnsi" w:hAnsiTheme="minorHAnsi" w:cstheme="minorHAnsi"/>
          <w:sz w:val="22"/>
          <w:szCs w:val="22"/>
        </w:rPr>
        <w:t>5</w:t>
      </w:r>
      <w:r w:rsidRPr="00C71712">
        <w:rPr>
          <w:rFonts w:asciiTheme="minorHAnsi" w:hAnsiTheme="minorHAnsi" w:cstheme="minorHAnsi"/>
          <w:sz w:val="22"/>
          <w:szCs w:val="22"/>
        </w:rPr>
        <w:t>.00 uur</w:t>
      </w:r>
      <w:r w:rsidR="00C71712">
        <w:rPr>
          <w:rFonts w:asciiTheme="minorHAnsi" w:hAnsiTheme="minorHAnsi" w:cstheme="minorHAnsi"/>
          <w:sz w:val="22"/>
          <w:szCs w:val="22"/>
        </w:rPr>
        <w:t xml:space="preserve">. </w:t>
      </w:r>
      <w:r w:rsidRPr="00C71712">
        <w:rPr>
          <w:rFonts w:asciiTheme="minorHAnsi" w:hAnsiTheme="minorHAnsi" w:cstheme="minorHAnsi"/>
          <w:sz w:val="22"/>
          <w:szCs w:val="22"/>
        </w:rPr>
        <w:t>Klaverjasclub (vrij aanschuiven)</w:t>
      </w:r>
    </w:p>
    <w:p w14:paraId="6C848620" w14:textId="77777777" w:rsidR="00EA59CB" w:rsidRPr="00C71712" w:rsidRDefault="00000000" w:rsidP="00EA59CB">
      <w:pPr>
        <w:rPr>
          <w:rFonts w:asciiTheme="minorHAnsi" w:hAnsiTheme="minorHAnsi" w:cstheme="minorHAnsi"/>
          <w:color w:val="1F497D"/>
          <w:sz w:val="22"/>
          <w:szCs w:val="22"/>
        </w:rPr>
      </w:pPr>
      <w:hyperlink r:id="rId6" w:history="1">
        <w:r w:rsidR="005262E5"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http://www.buurthuisdesprong.nl/images/Activiteitenoverzicht-Buurthuis-de-Sprong-003.pdf</w:t>
        </w:r>
      </w:hyperlink>
      <w:r w:rsidR="005262E5" w:rsidRPr="00C71712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331A7303" w14:textId="77777777" w:rsidR="00EA59CB" w:rsidRPr="00C71712" w:rsidRDefault="00EA59CB" w:rsidP="00EA59C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2C64842" w14:textId="77777777" w:rsidR="00307352" w:rsidRPr="00C71712" w:rsidRDefault="00307352" w:rsidP="00A77666">
      <w:pPr>
        <w:rPr>
          <w:rFonts w:asciiTheme="minorHAnsi" w:hAnsiTheme="minorHAnsi" w:cstheme="minorHAnsi"/>
          <w:b/>
          <w:sz w:val="22"/>
          <w:szCs w:val="22"/>
        </w:rPr>
      </w:pPr>
    </w:p>
    <w:p w14:paraId="26FDB4F4" w14:textId="6936D3C0" w:rsidR="00A77666" w:rsidRPr="00C71712" w:rsidRDefault="00000000" w:rsidP="00A77666">
      <w:pPr>
        <w:spacing w:after="48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77666" w:rsidRPr="00C71712">
          <w:rPr>
            <w:rStyle w:val="Zwaar"/>
            <w:rFonts w:asciiTheme="minorHAnsi" w:hAnsiTheme="minorHAnsi" w:cstheme="minorHAnsi"/>
            <w:sz w:val="22"/>
            <w:szCs w:val="22"/>
          </w:rPr>
          <w:t>Het Trefpunt</w:t>
        </w:r>
      </w:hyperlink>
      <w:r w:rsidR="00A77666" w:rsidRPr="00C71712">
        <w:rPr>
          <w:rFonts w:asciiTheme="minorHAnsi" w:hAnsiTheme="minorHAnsi" w:cstheme="minorHAnsi"/>
          <w:sz w:val="22"/>
          <w:szCs w:val="22"/>
        </w:rPr>
        <w:br/>
        <w:t xml:space="preserve">Tesselsestraat 71, </w:t>
      </w:r>
      <w:r w:rsidR="00A77666" w:rsidRPr="00C71712">
        <w:rPr>
          <w:rFonts w:asciiTheme="minorHAnsi" w:hAnsiTheme="minorHAnsi" w:cstheme="minorHAnsi"/>
          <w:sz w:val="22"/>
          <w:szCs w:val="22"/>
        </w:rPr>
        <w:br/>
        <w:t>2583 JH Den Haag</w:t>
      </w:r>
      <w:r w:rsidR="00A77666" w:rsidRPr="00C71712">
        <w:rPr>
          <w:rFonts w:asciiTheme="minorHAnsi" w:hAnsiTheme="minorHAnsi" w:cstheme="minorHAnsi"/>
          <w:sz w:val="22"/>
          <w:szCs w:val="22"/>
        </w:rPr>
        <w:br/>
        <w:t>T 070 338 54 99</w:t>
      </w:r>
    </w:p>
    <w:p w14:paraId="6E13B839" w14:textId="77777777" w:rsidR="00391171" w:rsidRPr="00C71712" w:rsidRDefault="004F3F17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Alle dagen van de week, tussen 09-12 uur, gratis</w:t>
      </w:r>
    </w:p>
    <w:p w14:paraId="058F5CC5" w14:textId="77777777" w:rsidR="004F3F17" w:rsidRPr="00C71712" w:rsidRDefault="00000000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4F3F17"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https://www.socialekaartdenhaag.nl/activiteit/1965/klaverjas-inloop-in-wijkcentrum-het-trefpunt</w:t>
        </w:r>
      </w:hyperlink>
      <w:r w:rsidR="004F3F17" w:rsidRPr="00C71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E6A0FE" w14:textId="64229DCA" w:rsidR="001A7FD5" w:rsidRDefault="001A7FD5">
      <w:pPr>
        <w:rPr>
          <w:rFonts w:asciiTheme="minorHAnsi" w:hAnsiTheme="minorHAnsi" w:cstheme="minorHAnsi"/>
          <w:sz w:val="22"/>
          <w:szCs w:val="22"/>
        </w:rPr>
      </w:pPr>
    </w:p>
    <w:p w14:paraId="1F0C4825" w14:textId="35386D49" w:rsidR="00402E16" w:rsidRDefault="00402E16">
      <w:pPr>
        <w:rPr>
          <w:rFonts w:asciiTheme="minorHAnsi" w:hAnsiTheme="minorHAnsi" w:cstheme="minorHAnsi"/>
          <w:sz w:val="22"/>
          <w:szCs w:val="22"/>
        </w:rPr>
      </w:pPr>
    </w:p>
    <w:p w14:paraId="40CF0318" w14:textId="77777777" w:rsidR="00402E16" w:rsidRPr="00C71712" w:rsidRDefault="00402E16" w:rsidP="00402E16">
      <w:pPr>
        <w:rPr>
          <w:rFonts w:asciiTheme="minorHAnsi" w:hAnsiTheme="minorHAnsi" w:cstheme="minorHAnsi"/>
          <w:b/>
          <w:sz w:val="22"/>
          <w:szCs w:val="22"/>
        </w:rPr>
      </w:pPr>
      <w:r w:rsidRPr="00C71712">
        <w:rPr>
          <w:rFonts w:asciiTheme="minorHAnsi" w:hAnsiTheme="minorHAnsi" w:cstheme="minorHAnsi"/>
          <w:b/>
          <w:sz w:val="22"/>
          <w:szCs w:val="22"/>
        </w:rPr>
        <w:t>Jasmijn Vereniging</w:t>
      </w:r>
    </w:p>
    <w:p w14:paraId="60B6776C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2</w:t>
      </w:r>
      <w:r w:rsidRPr="00C7171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C71712">
        <w:rPr>
          <w:rFonts w:asciiTheme="minorHAnsi" w:hAnsiTheme="minorHAnsi" w:cstheme="minorHAnsi"/>
          <w:sz w:val="22"/>
          <w:szCs w:val="22"/>
        </w:rPr>
        <w:t xml:space="preserve"> Braamstraat 11</w:t>
      </w:r>
    </w:p>
    <w:p w14:paraId="531063EB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2563 HJ Den Haag</w:t>
      </w:r>
    </w:p>
    <w:p w14:paraId="36D6079D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info@jasmijnvereniging.nl</w:t>
        </w:r>
      </w:hyperlink>
      <w:r w:rsidRPr="00C71712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https://www.socialekaartdenhaag.nl/activiteit/522/klaverjassen-en-jokeren-bij-buurt-en-wijkvereniging-jasmijn</w:t>
        </w:r>
      </w:hyperlink>
      <w:r w:rsidRPr="00C71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EED253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Klaverjassen/jokeren: Dinsdagmiddag, aanvang: 13.30 uur</w:t>
      </w:r>
    </w:p>
    <w:p w14:paraId="24078E26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Kosten EUR 1,50 per keer</w:t>
      </w:r>
      <w:r w:rsidRPr="00C71712">
        <w:rPr>
          <w:rFonts w:asciiTheme="minorHAnsi" w:hAnsiTheme="minorHAnsi" w:cstheme="minorHAnsi"/>
          <w:sz w:val="22"/>
          <w:szCs w:val="22"/>
        </w:rPr>
        <w:br/>
      </w:r>
    </w:p>
    <w:p w14:paraId="50E51308" w14:textId="77777777" w:rsidR="00402E16" w:rsidRPr="00C71712" w:rsidRDefault="00402E16" w:rsidP="00402E16">
      <w:pPr>
        <w:rPr>
          <w:rFonts w:asciiTheme="minorHAnsi" w:hAnsiTheme="minorHAnsi" w:cstheme="minorHAnsi"/>
          <w:color w:val="5A5A5A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Ons verenigingsgebouw beschikt over een moderne lift en is ook voor minder validen uitstekend bereikbaar.</w:t>
      </w:r>
      <w:r w:rsidRPr="00C7171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http://www.jasmijnvereniging.nl/?page_id=79</w:t>
        </w:r>
      </w:hyperlink>
      <w:r w:rsidRPr="00C71712">
        <w:rPr>
          <w:rFonts w:asciiTheme="minorHAnsi" w:hAnsiTheme="minorHAnsi" w:cstheme="minorHAnsi"/>
          <w:color w:val="5A5A5A"/>
          <w:sz w:val="22"/>
          <w:szCs w:val="22"/>
        </w:rPr>
        <w:t xml:space="preserve"> </w:t>
      </w:r>
    </w:p>
    <w:p w14:paraId="7F1801D4" w14:textId="77777777" w:rsidR="00402E16" w:rsidRPr="00C71712" w:rsidRDefault="00402E16" w:rsidP="00402E16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50C56C0D" w14:textId="77777777" w:rsidR="00402E16" w:rsidRDefault="00402E16">
      <w:pPr>
        <w:rPr>
          <w:rFonts w:asciiTheme="minorHAnsi" w:hAnsiTheme="minorHAnsi" w:cstheme="minorHAnsi"/>
          <w:sz w:val="22"/>
          <w:szCs w:val="22"/>
        </w:rPr>
      </w:pPr>
    </w:p>
    <w:p w14:paraId="3F5A87EC" w14:textId="77777777" w:rsidR="00402E16" w:rsidRPr="00C71712" w:rsidRDefault="00402E16" w:rsidP="00402E16">
      <w:pPr>
        <w:rPr>
          <w:rStyle w:val="Zwaar"/>
          <w:rFonts w:asciiTheme="minorHAnsi" w:hAnsiTheme="minorHAnsi" w:cstheme="minorHAnsi"/>
          <w:sz w:val="22"/>
          <w:szCs w:val="22"/>
        </w:rPr>
      </w:pPr>
      <w:r w:rsidRPr="00C71712">
        <w:rPr>
          <w:rStyle w:val="Zwaar"/>
          <w:rFonts w:asciiTheme="minorHAnsi" w:hAnsiTheme="minorHAnsi" w:cstheme="minorHAnsi"/>
          <w:sz w:val="22"/>
          <w:szCs w:val="22"/>
        </w:rPr>
        <w:t>Stichting de Geest</w:t>
      </w:r>
    </w:p>
    <w:p w14:paraId="0F1D395C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Georges Bizetstraat 25</w:t>
      </w:r>
    </w:p>
    <w:p w14:paraId="6F2E42FB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2551 ZC Den Haag</w:t>
      </w:r>
    </w:p>
    <w:p w14:paraId="5CCC78BD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T 070 323 78 53</w:t>
      </w:r>
      <w:r w:rsidRPr="00C71712">
        <w:rPr>
          <w:rFonts w:asciiTheme="minorHAnsi" w:hAnsiTheme="minorHAnsi" w:cstheme="minorHAnsi"/>
          <w:sz w:val="22"/>
          <w:szCs w:val="22"/>
        </w:rPr>
        <w:br/>
        <w:t>Maandag 20-23 uur</w:t>
      </w:r>
    </w:p>
    <w:p w14:paraId="2B40D7AF" w14:textId="77777777" w:rsidR="00402E16" w:rsidRPr="00C71712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sz w:val="22"/>
          <w:szCs w:val="22"/>
        </w:rPr>
        <w:t>Kosten: eigen bijdrage</w:t>
      </w:r>
    </w:p>
    <w:p w14:paraId="719F1310" w14:textId="77777777" w:rsidR="00402E16" w:rsidRPr="00C71712" w:rsidRDefault="00402E16" w:rsidP="00402E16">
      <w:pPr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https://www.socialekaartdenhaag.nl/activiteit/354/klaverjassen-in-centrum-de-geest</w:t>
        </w:r>
      </w:hyperlink>
    </w:p>
    <w:p w14:paraId="7EAB3961" w14:textId="77777777" w:rsidR="00402E16" w:rsidRPr="00C71712" w:rsidRDefault="00402E16" w:rsidP="00402E16">
      <w:pPr>
        <w:rPr>
          <w:rFonts w:asciiTheme="minorHAnsi" w:hAnsiTheme="minorHAnsi" w:cstheme="minorHAnsi"/>
          <w:b/>
          <w:sz w:val="22"/>
          <w:szCs w:val="22"/>
        </w:rPr>
      </w:pPr>
    </w:p>
    <w:p w14:paraId="30C98E08" w14:textId="77777777" w:rsidR="00402E16" w:rsidRPr="00C71712" w:rsidRDefault="00402E16">
      <w:pPr>
        <w:rPr>
          <w:rFonts w:asciiTheme="minorHAnsi" w:hAnsiTheme="minorHAnsi" w:cstheme="minorHAnsi"/>
          <w:sz w:val="22"/>
          <w:szCs w:val="22"/>
        </w:rPr>
      </w:pPr>
    </w:p>
    <w:p w14:paraId="15BB2FA8" w14:textId="77777777" w:rsidR="004C22EF" w:rsidRPr="00C71712" w:rsidRDefault="004C22EF">
      <w:pPr>
        <w:rPr>
          <w:rFonts w:asciiTheme="minorHAnsi" w:hAnsiTheme="minorHAnsi" w:cstheme="minorHAnsi"/>
          <w:b/>
          <w:sz w:val="22"/>
          <w:szCs w:val="22"/>
        </w:rPr>
      </w:pPr>
    </w:p>
    <w:p w14:paraId="73B8AAE6" w14:textId="77777777" w:rsidR="00F00F7C" w:rsidRPr="00C71712" w:rsidRDefault="001A7FD5">
      <w:pPr>
        <w:rPr>
          <w:rFonts w:asciiTheme="minorHAnsi" w:hAnsiTheme="minorHAnsi" w:cstheme="minorHAnsi"/>
          <w:sz w:val="22"/>
          <w:szCs w:val="22"/>
        </w:rPr>
      </w:pPr>
      <w:r w:rsidRPr="00C71712">
        <w:rPr>
          <w:rFonts w:asciiTheme="minorHAnsi" w:hAnsiTheme="minorHAnsi" w:cstheme="minorHAnsi"/>
          <w:b/>
          <w:sz w:val="22"/>
          <w:szCs w:val="22"/>
        </w:rPr>
        <w:t xml:space="preserve">De Sociale kaart van de Gemeente Den Haag </w:t>
      </w:r>
      <w:r w:rsidRPr="00C71712">
        <w:rPr>
          <w:rFonts w:asciiTheme="minorHAnsi" w:hAnsiTheme="minorHAnsi" w:cstheme="minorHAnsi"/>
          <w:sz w:val="22"/>
          <w:szCs w:val="22"/>
        </w:rPr>
        <w:t xml:space="preserve">vertoont </w:t>
      </w:r>
      <w:r w:rsidR="00F00F7C" w:rsidRPr="00C71712">
        <w:rPr>
          <w:rFonts w:asciiTheme="minorHAnsi" w:hAnsiTheme="minorHAnsi" w:cstheme="minorHAnsi"/>
          <w:sz w:val="22"/>
          <w:szCs w:val="22"/>
        </w:rPr>
        <w:t>31</w:t>
      </w:r>
      <w:r w:rsidRPr="00C71712">
        <w:rPr>
          <w:rFonts w:asciiTheme="minorHAnsi" w:hAnsiTheme="minorHAnsi" w:cstheme="minorHAnsi"/>
          <w:sz w:val="22"/>
          <w:szCs w:val="22"/>
        </w:rPr>
        <w:t xml:space="preserve"> opties. Zie</w:t>
      </w:r>
    </w:p>
    <w:p w14:paraId="491FEB6A" w14:textId="1462F422" w:rsidR="001A7FD5" w:rsidRPr="00C71712" w:rsidRDefault="00000000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F00F7C" w:rsidRPr="00C71712">
          <w:rPr>
            <w:rStyle w:val="Hyperlink"/>
            <w:rFonts w:asciiTheme="minorHAnsi" w:hAnsiTheme="minorHAnsi" w:cstheme="minorHAnsi"/>
            <w:sz w:val="22"/>
            <w:szCs w:val="22"/>
          </w:rPr>
          <w:t>https://socialekaartdenhaag.nl/landing/?search=klaverjassen&amp;pilar=services</w:t>
        </w:r>
      </w:hyperlink>
      <w:r w:rsidR="00F00F7C" w:rsidRPr="00C717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721DD" w14:textId="77777777" w:rsidR="004A25E8" w:rsidRPr="00C71712" w:rsidRDefault="004A25E8">
      <w:pPr>
        <w:rPr>
          <w:rFonts w:asciiTheme="minorHAnsi" w:hAnsiTheme="minorHAnsi" w:cstheme="minorHAnsi"/>
          <w:sz w:val="22"/>
          <w:szCs w:val="22"/>
        </w:rPr>
      </w:pPr>
    </w:p>
    <w:p w14:paraId="7F9C86F5" w14:textId="567C212C" w:rsidR="004A25E8" w:rsidRPr="00C71712" w:rsidRDefault="004A25E8">
      <w:pPr>
        <w:rPr>
          <w:rFonts w:asciiTheme="minorHAnsi" w:hAnsiTheme="minorHAnsi" w:cs="Arial"/>
          <w:sz w:val="24"/>
          <w:szCs w:val="24"/>
        </w:rPr>
      </w:pPr>
      <w:r w:rsidRPr="00C71712">
        <w:rPr>
          <w:rFonts w:asciiTheme="minorHAnsi" w:hAnsiTheme="minorHAnsi" w:cstheme="minorHAnsi"/>
          <w:sz w:val="22"/>
          <w:szCs w:val="22"/>
        </w:rPr>
        <w:t>Mail je aanvul</w:t>
      </w:r>
      <w:r w:rsidRPr="00C71712">
        <w:rPr>
          <w:rFonts w:asciiTheme="minorHAnsi" w:hAnsiTheme="minorHAnsi" w:cs="Tahoma"/>
          <w:sz w:val="22"/>
          <w:szCs w:val="22"/>
        </w:rPr>
        <w:t xml:space="preserve">lingen naar </w:t>
      </w:r>
      <w:hyperlink r:id="rId14" w:history="1">
        <w:r w:rsidR="00C4445C" w:rsidRPr="00C71712">
          <w:rPr>
            <w:rStyle w:val="Hyperlink"/>
            <w:rFonts w:asciiTheme="minorHAnsi" w:hAnsiTheme="minorHAnsi" w:cs="Tahoma"/>
            <w:sz w:val="22"/>
            <w:szCs w:val="22"/>
          </w:rPr>
          <w:t>info@haagssteunsysteem.nl</w:t>
        </w:r>
      </w:hyperlink>
      <w:r w:rsidRPr="00C71712">
        <w:rPr>
          <w:rFonts w:asciiTheme="minorHAnsi" w:hAnsiTheme="minorHAnsi" w:cs="Tahoma"/>
          <w:sz w:val="22"/>
          <w:szCs w:val="22"/>
        </w:rPr>
        <w:t xml:space="preserve"> o.v.v. Klaverjassen in Den Haag</w:t>
      </w:r>
    </w:p>
    <w:sectPr w:rsidR="004A25E8" w:rsidRPr="00C71712" w:rsidSect="009E510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72EC" w14:textId="77777777" w:rsidR="000B51EE" w:rsidRDefault="000B51EE" w:rsidP="00331EF9">
      <w:r>
        <w:separator/>
      </w:r>
    </w:p>
  </w:endnote>
  <w:endnote w:type="continuationSeparator" w:id="0">
    <w:p w14:paraId="23D44CC4" w14:textId="77777777" w:rsidR="000B51EE" w:rsidRDefault="000B51EE" w:rsidP="003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537804"/>
      <w:docPartObj>
        <w:docPartGallery w:val="Page Numbers (Bottom of Page)"/>
        <w:docPartUnique/>
      </w:docPartObj>
    </w:sdtPr>
    <w:sdtContent>
      <w:p w14:paraId="6621D948" w14:textId="5A51E573" w:rsidR="003922FA" w:rsidRDefault="00974ABA" w:rsidP="003922FA">
        <w:pPr>
          <w:pStyle w:val="Voettekst"/>
        </w:pPr>
        <w:r>
          <w:t>1</w:t>
        </w:r>
        <w:r w:rsidR="009E0F9F">
          <w:t>3</w:t>
        </w:r>
        <w:r w:rsidR="003922FA">
          <w:t>-0</w:t>
        </w:r>
        <w:r>
          <w:t>2</w:t>
        </w:r>
        <w:r w:rsidR="003922FA">
          <w:t>-202</w:t>
        </w:r>
        <w:r>
          <w:t>3</w:t>
        </w:r>
        <w:r w:rsidR="003922FA">
          <w:tab/>
        </w:r>
        <w:r w:rsidR="003922FA">
          <w:tab/>
        </w:r>
        <w:r w:rsidR="003922FA">
          <w:fldChar w:fldCharType="begin"/>
        </w:r>
        <w:r w:rsidR="003922FA">
          <w:instrText>PAGE   \* MERGEFORMAT</w:instrText>
        </w:r>
        <w:r w:rsidR="003922FA">
          <w:fldChar w:fldCharType="separate"/>
        </w:r>
        <w:r w:rsidR="003922FA">
          <w:t>2</w:t>
        </w:r>
        <w:r w:rsidR="003922FA">
          <w:fldChar w:fldCharType="end"/>
        </w:r>
      </w:p>
    </w:sdtContent>
  </w:sdt>
  <w:p w14:paraId="497E56FF" w14:textId="6DF18901" w:rsidR="00167F5A" w:rsidRPr="00CA1676" w:rsidRDefault="00167F5A">
    <w:pPr>
      <w:pStyle w:val="Voetteks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A081" w14:textId="77777777" w:rsidR="000B51EE" w:rsidRDefault="000B51EE" w:rsidP="00331EF9">
      <w:r>
        <w:separator/>
      </w:r>
    </w:p>
  </w:footnote>
  <w:footnote w:type="continuationSeparator" w:id="0">
    <w:p w14:paraId="1ECEAE0E" w14:textId="77777777" w:rsidR="000B51EE" w:rsidRDefault="000B51EE" w:rsidP="0033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F24" w14:textId="77777777" w:rsidR="00331EF9" w:rsidRDefault="00331EF9">
    <w:pPr>
      <w:pStyle w:val="Koptekst"/>
    </w:pPr>
    <w:r w:rsidRPr="00331EF9">
      <w:rPr>
        <w:noProof/>
      </w:rPr>
      <w:drawing>
        <wp:inline distT="0" distB="0" distL="0" distR="0" wp14:anchorId="189D6B1A" wp14:editId="6A229358">
          <wp:extent cx="677869" cy="542139"/>
          <wp:effectExtent l="19050" t="0" r="7931" b="0"/>
          <wp:docPr id="2" name="Afbeelding 1" descr="cid:1829BDC7-388D-4FEB-A8E1-3FA3949A4961@pg-guest.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12"/>
    <w:rsid w:val="000065FB"/>
    <w:rsid w:val="00036A12"/>
    <w:rsid w:val="00043936"/>
    <w:rsid w:val="000533EC"/>
    <w:rsid w:val="000547FF"/>
    <w:rsid w:val="00070338"/>
    <w:rsid w:val="00073881"/>
    <w:rsid w:val="000A6F12"/>
    <w:rsid w:val="000B51EE"/>
    <w:rsid w:val="0011497A"/>
    <w:rsid w:val="00140518"/>
    <w:rsid w:val="00142EC4"/>
    <w:rsid w:val="00163E45"/>
    <w:rsid w:val="00167F5A"/>
    <w:rsid w:val="00175097"/>
    <w:rsid w:val="001941DA"/>
    <w:rsid w:val="001A2D0C"/>
    <w:rsid w:val="001A7FD5"/>
    <w:rsid w:val="001C391D"/>
    <w:rsid w:val="002151FC"/>
    <w:rsid w:val="0023379D"/>
    <w:rsid w:val="00251EEA"/>
    <w:rsid w:val="00307352"/>
    <w:rsid w:val="00331EF9"/>
    <w:rsid w:val="00391171"/>
    <w:rsid w:val="003922FA"/>
    <w:rsid w:val="003B602B"/>
    <w:rsid w:val="003F089A"/>
    <w:rsid w:val="00402E16"/>
    <w:rsid w:val="00404DBB"/>
    <w:rsid w:val="00426D44"/>
    <w:rsid w:val="00457069"/>
    <w:rsid w:val="004A14C6"/>
    <w:rsid w:val="004A25E8"/>
    <w:rsid w:val="004C22EF"/>
    <w:rsid w:val="004D466A"/>
    <w:rsid w:val="004D7B7A"/>
    <w:rsid w:val="004F3F17"/>
    <w:rsid w:val="005262E5"/>
    <w:rsid w:val="005D1D0A"/>
    <w:rsid w:val="00605DD3"/>
    <w:rsid w:val="006231A3"/>
    <w:rsid w:val="00625489"/>
    <w:rsid w:val="006371D1"/>
    <w:rsid w:val="00652FE7"/>
    <w:rsid w:val="006909D6"/>
    <w:rsid w:val="006A23AE"/>
    <w:rsid w:val="006A63BA"/>
    <w:rsid w:val="006B7967"/>
    <w:rsid w:val="00757557"/>
    <w:rsid w:val="007917B8"/>
    <w:rsid w:val="007C10C4"/>
    <w:rsid w:val="0082295A"/>
    <w:rsid w:val="009248DC"/>
    <w:rsid w:val="00931E80"/>
    <w:rsid w:val="00970B69"/>
    <w:rsid w:val="00974ABA"/>
    <w:rsid w:val="0098299D"/>
    <w:rsid w:val="009E0F9F"/>
    <w:rsid w:val="009E510C"/>
    <w:rsid w:val="00A731BD"/>
    <w:rsid w:val="00A77666"/>
    <w:rsid w:val="00A864B5"/>
    <w:rsid w:val="00B417B7"/>
    <w:rsid w:val="00C4445C"/>
    <w:rsid w:val="00C52F93"/>
    <w:rsid w:val="00C71712"/>
    <w:rsid w:val="00C93457"/>
    <w:rsid w:val="00CA1676"/>
    <w:rsid w:val="00D25B60"/>
    <w:rsid w:val="00D403AE"/>
    <w:rsid w:val="00DB0C3B"/>
    <w:rsid w:val="00E076A5"/>
    <w:rsid w:val="00E25F2A"/>
    <w:rsid w:val="00E96C1D"/>
    <w:rsid w:val="00EA59CB"/>
    <w:rsid w:val="00F00F7C"/>
    <w:rsid w:val="00F436D2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D5527"/>
  <w15:docId w15:val="{D6874CB8-4389-4B1C-AB0D-5FEFBFA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31E80"/>
    <w:rPr>
      <w:rFonts w:ascii="Univers" w:hAnsi="Univers"/>
    </w:rPr>
  </w:style>
  <w:style w:type="paragraph" w:styleId="Kop1">
    <w:name w:val="heading 1"/>
    <w:basedOn w:val="Standaard"/>
    <w:link w:val="Kop1Char"/>
    <w:uiPriority w:val="9"/>
    <w:qFormat/>
    <w:rsid w:val="00036A1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E8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36A1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36A12"/>
    <w:rPr>
      <w:color w:val="0000FF"/>
      <w:u w:val="single"/>
    </w:rPr>
  </w:style>
  <w:style w:type="character" w:styleId="GevolgdeHyperlink">
    <w:name w:val="FollowedHyperlink"/>
    <w:basedOn w:val="Standaardalinea-lettertype"/>
    <w:rsid w:val="00036A1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36A12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391171"/>
    <w:pPr>
      <w:spacing w:before="120" w:after="360"/>
    </w:pPr>
    <w:rPr>
      <w:rFonts w:ascii="Times New Roman" w:hAnsi="Times New Roman"/>
      <w:sz w:val="24"/>
      <w:szCs w:val="24"/>
    </w:rPr>
  </w:style>
  <w:style w:type="character" w:customStyle="1" w:styleId="cloakedemail">
    <w:name w:val="cloaked_email"/>
    <w:basedOn w:val="Standaardalinea-lettertype"/>
    <w:rsid w:val="00391171"/>
  </w:style>
  <w:style w:type="paragraph" w:styleId="Koptekst">
    <w:name w:val="header"/>
    <w:basedOn w:val="Standaard"/>
    <w:link w:val="KoptekstChar"/>
    <w:rsid w:val="00331E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31EF9"/>
    <w:rPr>
      <w:rFonts w:ascii="Univers" w:hAnsi="Univers"/>
    </w:rPr>
  </w:style>
  <w:style w:type="paragraph" w:styleId="Voettekst">
    <w:name w:val="footer"/>
    <w:basedOn w:val="Standaard"/>
    <w:link w:val="VoettekstChar"/>
    <w:uiPriority w:val="99"/>
    <w:rsid w:val="00331E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1EF9"/>
    <w:rPr>
      <w:rFonts w:ascii="Univers" w:hAnsi="Univers"/>
    </w:rPr>
  </w:style>
  <w:style w:type="paragraph" w:styleId="Ballontekst">
    <w:name w:val="Balloon Text"/>
    <w:basedOn w:val="Standaard"/>
    <w:link w:val="BallontekstChar"/>
    <w:rsid w:val="00331E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1EF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445C"/>
    <w:rPr>
      <w:color w:val="605E5C"/>
      <w:shd w:val="clear" w:color="auto" w:fill="E1DFDD"/>
    </w:rPr>
  </w:style>
  <w:style w:type="character" w:customStyle="1" w:styleId="markedcontent">
    <w:name w:val="markedcontent"/>
    <w:basedOn w:val="Standaardalinea-lettertype"/>
    <w:rsid w:val="004D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20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ekaartdenhaag.nl/activiteit/1965/klaverjas-inloop-in-wijkcentrum-het-trefpunt" TargetMode="External"/><Relationship Id="rId13" Type="http://schemas.openxmlformats.org/officeDocument/2006/relationships/hyperlink" Target="https://socialekaartdenhaag.nl/landing/?search=klaverjassen&amp;pilar=servic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lzijnscheveningen.nl/duindorp/trefpunt" TargetMode="External"/><Relationship Id="rId12" Type="http://schemas.openxmlformats.org/officeDocument/2006/relationships/hyperlink" Target="https://www.socialekaartdenhaag.nl/activiteit/354/klaverjassen-in-centrum-de-gees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buurthuisdesprong.nl/images/Activiteitenoverzicht-Buurthuis-de-Sprong-003.pdf" TargetMode="External"/><Relationship Id="rId11" Type="http://schemas.openxmlformats.org/officeDocument/2006/relationships/hyperlink" Target="http://www.jasmijnvereniging.nl/?page_id=7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ocialekaartdenhaag.nl/activiteit/522/klaverjassen-en-jokeren-bij-buurt-en-wijkvereniging-jasmij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jasmijnvereniging.nl" TargetMode="External"/><Relationship Id="rId14" Type="http://schemas.openxmlformats.org/officeDocument/2006/relationships/hyperlink" Target="mailto:info@haagssteunsystee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Dora M</cp:lastModifiedBy>
  <cp:revision>4</cp:revision>
  <dcterms:created xsi:type="dcterms:W3CDTF">2023-02-13T10:27:00Z</dcterms:created>
  <dcterms:modified xsi:type="dcterms:W3CDTF">2023-02-13T10:28:00Z</dcterms:modified>
</cp:coreProperties>
</file>